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16" w:rsidRDefault="00800216" w:rsidP="00C26A1C">
      <w:pPr>
        <w:rPr>
          <w:b/>
        </w:rPr>
      </w:pPr>
      <w:r>
        <w:rPr>
          <w:b/>
        </w:rPr>
        <w:t>Zadanie 2</w:t>
      </w:r>
    </w:p>
    <w:p w:rsidR="00C26A1C" w:rsidRDefault="00C26A1C" w:rsidP="00C26A1C">
      <w:pPr>
        <w:rPr>
          <w:b/>
        </w:rPr>
      </w:pPr>
      <w:r w:rsidRPr="00C26A1C">
        <w:rPr>
          <w:b/>
        </w:rPr>
        <w:t>Temat : Oprogramowanie systemu komputerowego: BIOS, system operacyjny, programy użytkowe</w:t>
      </w:r>
      <w:r>
        <w:rPr>
          <w:b/>
        </w:rPr>
        <w:t>:</w:t>
      </w:r>
    </w:p>
    <w:p w:rsidR="00D27467" w:rsidRDefault="00D27467" w:rsidP="00C26A1C">
      <w:pPr>
        <w:rPr>
          <w:b/>
        </w:rPr>
      </w:pPr>
      <w:r>
        <w:rPr>
          <w:b/>
        </w:rPr>
        <w:t>1.  Przeczytajcie dwie publikacje , których adresy podaję poniżej:</w:t>
      </w:r>
    </w:p>
    <w:p w:rsidR="00C26A1C" w:rsidRDefault="00C26A1C" w:rsidP="00C26A1C">
      <w:pPr>
        <w:rPr>
          <w:color w:val="0000FF"/>
        </w:rPr>
      </w:pPr>
      <w:r w:rsidRPr="00C26A1C">
        <w:rPr>
          <w:color w:val="0000FF"/>
        </w:rPr>
        <w:t>http://students.mimuw.edu.pl/SO/Projekt03-04/temat3-g1/BIOS.html</w:t>
      </w:r>
    </w:p>
    <w:p w:rsidR="00D27467" w:rsidRDefault="00D27467" w:rsidP="00C26A1C">
      <w:pPr>
        <w:rPr>
          <w:color w:val="0000FF"/>
        </w:rPr>
      </w:pPr>
      <w:r w:rsidRPr="00D27467">
        <w:rPr>
          <w:color w:val="0000FF"/>
        </w:rPr>
        <w:t>https://www.studocu.com/pl/document/politechnika-gdanska/podstawy-informatyki/notatki-z-wykladu/bios-i-system-operacyjny/5178219/view</w:t>
      </w:r>
    </w:p>
    <w:p w:rsidR="00D27467" w:rsidRDefault="00D27467" w:rsidP="00C26A1C">
      <w:r w:rsidRPr="00D27467">
        <w:t xml:space="preserve">Dotyczą one zagadnień związanych z </w:t>
      </w:r>
      <w:r>
        <w:t>podstawowym oprogramowaniem systemów komputerowych oraz powiązań między poszczególnymi warst</w:t>
      </w:r>
      <w:r w:rsidR="00A8154A">
        <w:t>w</w:t>
      </w:r>
      <w:r>
        <w:t xml:space="preserve">ami oprogramowania. </w:t>
      </w:r>
    </w:p>
    <w:p w:rsidR="00A8154A" w:rsidRPr="00A8154A" w:rsidRDefault="00A8154A" w:rsidP="00C26A1C">
      <w:pPr>
        <w:rPr>
          <w:b/>
        </w:rPr>
      </w:pPr>
      <w:r>
        <w:rPr>
          <w:b/>
        </w:rPr>
        <w:t xml:space="preserve">2. </w:t>
      </w:r>
      <w:r w:rsidRPr="00A8154A">
        <w:rPr>
          <w:b/>
        </w:rPr>
        <w:t>Po przeczytaniu odpowiedzcie na następujące pytania:</w:t>
      </w:r>
    </w:p>
    <w:p w:rsidR="00A8154A" w:rsidRDefault="00A8154A" w:rsidP="00C26A1C">
      <w:r>
        <w:t xml:space="preserve">1). Jakie operacje wykonuje oprogramowanie zawarte w </w:t>
      </w:r>
      <w:proofErr w:type="spellStart"/>
      <w:r>
        <w:t>BIOS-ie</w:t>
      </w:r>
      <w:proofErr w:type="spellEnd"/>
      <w:r>
        <w:t xml:space="preserve"> bezpośrednio po włączeniu zasilania komputera.</w:t>
      </w:r>
    </w:p>
    <w:p w:rsidR="00A8154A" w:rsidRDefault="00A8154A" w:rsidP="00C26A1C">
      <w:r>
        <w:t xml:space="preserve">2). Zastanów się jakie operacje wejścia/wyjścia może wykonywać komputer pozbawiony  pamięci masowej zawierającej system operacyjny. Na tej podstawie napisz:  sterowniki do jakich urządzeń muszą bezwzględnie znajdować się w </w:t>
      </w:r>
      <w:proofErr w:type="spellStart"/>
      <w:r>
        <w:t>BIOS-ie</w:t>
      </w:r>
      <w:proofErr w:type="spellEnd"/>
      <w:r>
        <w:t xml:space="preserve">.  </w:t>
      </w:r>
    </w:p>
    <w:p w:rsidR="001F50E6" w:rsidRDefault="00A8154A">
      <w:r>
        <w:t xml:space="preserve">3). Do czego służy program SETUP zawarty w </w:t>
      </w:r>
      <w:proofErr w:type="spellStart"/>
      <w:r>
        <w:t>BIOS-ie</w:t>
      </w:r>
      <w:proofErr w:type="spellEnd"/>
      <w:r>
        <w:t>:</w:t>
      </w:r>
    </w:p>
    <w:p w:rsidR="00A8154A" w:rsidRDefault="00A8154A" w:rsidP="00A8154A">
      <w:pPr>
        <w:pStyle w:val="Akapitzlist"/>
        <w:numPr>
          <w:ilvl w:val="0"/>
          <w:numId w:val="3"/>
        </w:numPr>
      </w:pPr>
      <w:r>
        <w:t xml:space="preserve">Jakie parametry możemy ustawić dzięki </w:t>
      </w:r>
      <w:r w:rsidR="00800216">
        <w:t xml:space="preserve">temu oprogramowaniu? Podaj kilka przykładów. </w:t>
      </w:r>
    </w:p>
    <w:p w:rsidR="00800216" w:rsidRDefault="00800216" w:rsidP="00A8154A">
      <w:pPr>
        <w:pStyle w:val="Akapitzlist"/>
        <w:numPr>
          <w:ilvl w:val="0"/>
          <w:numId w:val="3"/>
        </w:numPr>
      </w:pPr>
      <w:r>
        <w:t>Gdzie zapisywane są ustawione wartości?</w:t>
      </w:r>
    </w:p>
    <w:p w:rsidR="00800216" w:rsidRDefault="00800216" w:rsidP="00800216">
      <w:pPr>
        <w:pStyle w:val="Akapitzlist"/>
        <w:numPr>
          <w:ilvl w:val="0"/>
          <w:numId w:val="3"/>
        </w:numPr>
      </w:pPr>
      <w:r>
        <w:t>W jaki sposób są zabezpieczone zmianą lub  zniknięciem?</w:t>
      </w:r>
    </w:p>
    <w:p w:rsidR="00800216" w:rsidRDefault="00800216" w:rsidP="00800216">
      <w:r>
        <w:t>4) Jakie są główne zadania systemu operacyjnego? Czy może on funkcjonować bez BIOS-a?</w:t>
      </w:r>
    </w:p>
    <w:sectPr w:rsidR="00800216" w:rsidSect="00D8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D34"/>
    <w:multiLevelType w:val="hybridMultilevel"/>
    <w:tmpl w:val="13761B20"/>
    <w:lvl w:ilvl="0" w:tplc="0340F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1C24"/>
    <w:multiLevelType w:val="hybridMultilevel"/>
    <w:tmpl w:val="AB381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B3C19"/>
    <w:multiLevelType w:val="hybridMultilevel"/>
    <w:tmpl w:val="3DF413A6"/>
    <w:lvl w:ilvl="0" w:tplc="A99072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0E6"/>
    <w:rsid w:val="001C73BC"/>
    <w:rsid w:val="001F50E6"/>
    <w:rsid w:val="00296543"/>
    <w:rsid w:val="00407C79"/>
    <w:rsid w:val="007D2CA6"/>
    <w:rsid w:val="00800216"/>
    <w:rsid w:val="00A8154A"/>
    <w:rsid w:val="00A91CC9"/>
    <w:rsid w:val="00B602E7"/>
    <w:rsid w:val="00C26A1C"/>
    <w:rsid w:val="00C87217"/>
    <w:rsid w:val="00D27467"/>
    <w:rsid w:val="00D8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2020-03-23T16:56:00Z</dcterms:created>
  <dcterms:modified xsi:type="dcterms:W3CDTF">2020-03-23T16:56:00Z</dcterms:modified>
</cp:coreProperties>
</file>