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3D" w:rsidRDefault="004C4EC8"/>
    <w:sectPr w:rsidR="00600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C8" w:rsidRDefault="004C4EC8" w:rsidP="00E42B5A">
      <w:pPr>
        <w:spacing w:after="0" w:line="240" w:lineRule="auto"/>
      </w:pPr>
      <w:r>
        <w:separator/>
      </w:r>
    </w:p>
  </w:endnote>
  <w:endnote w:type="continuationSeparator" w:id="0">
    <w:p w:rsidR="004C4EC8" w:rsidRDefault="004C4EC8" w:rsidP="00E4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C8" w:rsidRDefault="004C4EC8" w:rsidP="00E42B5A">
      <w:pPr>
        <w:spacing w:after="0" w:line="240" w:lineRule="auto"/>
      </w:pPr>
      <w:r>
        <w:separator/>
      </w:r>
    </w:p>
  </w:footnote>
  <w:footnote w:type="continuationSeparator" w:id="0">
    <w:p w:rsidR="004C4EC8" w:rsidRDefault="004C4EC8" w:rsidP="00E4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zamieniający numery na nazwy miesięcy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znajdujący największy wspólny dzielnik dwóch liczb naturalnych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z funkcją obliczającą NWD algorytmem Euklidesa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wydający kwoty całkowite za pomocą jak najmniejszej ilości nominałów 10, 5, 2 i 1 zł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 xml:space="preserve">Program rzucający kostką aż do momentu wylosowania 6 i pokazujący liczbę </w:t>
    </w:r>
    <w:proofErr w:type="spellStart"/>
    <w:r>
      <w:t>wyrzuceń</w:t>
    </w:r>
    <w:proofErr w:type="spellEnd"/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mówiący, z ilu cyfr składa się podana liczby naturalna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drukujący tabliczkę mnożenia w zakresie od 1 do 64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 xml:space="preserve">Program zestawiający liczby za pomocą pętli wg przykładu </w:t>
    </w:r>
  </w:p>
  <w:p w:rsidR="00E42B5A" w:rsidRDefault="00E42B5A" w:rsidP="00E42B5A">
    <w:pPr>
      <w:ind w:left="720"/>
    </w:pPr>
    <w:r>
      <w:t>1</w:t>
    </w:r>
    <w:r>
      <w:tab/>
      <w:t>20</w:t>
    </w:r>
  </w:p>
  <w:p w:rsidR="00E42B5A" w:rsidRDefault="00E42B5A" w:rsidP="00E42B5A">
    <w:pPr>
      <w:ind w:left="720"/>
    </w:pPr>
    <w:r>
      <w:t>2</w:t>
    </w:r>
    <w:r>
      <w:tab/>
      <w:t>19</w:t>
    </w:r>
  </w:p>
  <w:p w:rsidR="00E42B5A" w:rsidRDefault="00E42B5A" w:rsidP="00E42B5A">
    <w:pPr>
      <w:ind w:left="720"/>
    </w:pPr>
    <w:r>
      <w:t>4</w:t>
    </w:r>
    <w:r>
      <w:tab/>
      <w:t>18</w:t>
    </w:r>
  </w:p>
  <w:p w:rsidR="00E42B5A" w:rsidRDefault="00E42B5A" w:rsidP="00E42B5A">
    <w:pPr>
      <w:ind w:left="720"/>
    </w:pPr>
    <w:r>
      <w:t>…</w:t>
    </w:r>
    <w:r>
      <w:tab/>
      <w:t>…</w:t>
    </w:r>
  </w:p>
  <w:p w:rsidR="00E42B5A" w:rsidRDefault="00E42B5A" w:rsidP="00E42B5A">
    <w:pPr>
      <w:ind w:left="720"/>
    </w:pPr>
    <w:r>
      <w:t>1024</w:t>
    </w:r>
    <w:r>
      <w:tab/>
      <w:t>10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 xml:space="preserve">Program znajdujący dla danej liczby typu </w:t>
    </w:r>
    <w:proofErr w:type="spellStart"/>
    <w:r>
      <w:t>int</w:t>
    </w:r>
    <w:proofErr w:type="spellEnd"/>
    <w:r>
      <w:t xml:space="preserve"> sumę jej cyfr</w:t>
    </w:r>
  </w:p>
  <w:p w:rsidR="00E42B5A" w:rsidRDefault="00E42B5A" w:rsidP="00E42B5A">
    <w:pPr>
      <w:numPr>
        <w:ilvl w:val="0"/>
        <w:numId w:val="1"/>
      </w:numPr>
      <w:spacing w:after="0" w:line="276" w:lineRule="auto"/>
      <w:contextualSpacing/>
    </w:pPr>
    <w:r>
      <w:t>Program z funkcją obliczającą silnię n!</w:t>
    </w:r>
    <w:bookmarkStart w:id="0" w:name="_GoBack"/>
    <w:bookmarkEnd w:id="0"/>
  </w:p>
  <w:p w:rsidR="00E42B5A" w:rsidRDefault="00E42B5A" w:rsidP="00E42B5A">
    <w:pPr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5A" w:rsidRDefault="00E42B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62CEA"/>
    <w:multiLevelType w:val="multilevel"/>
    <w:tmpl w:val="97FC4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5A"/>
    <w:rsid w:val="000C0CE6"/>
    <w:rsid w:val="004C4EC8"/>
    <w:rsid w:val="00E42B5A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B239C6-EA92-4829-9348-89FFA7A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5A"/>
  </w:style>
  <w:style w:type="paragraph" w:styleId="Stopka">
    <w:name w:val="footer"/>
    <w:basedOn w:val="Normalny"/>
    <w:link w:val="StopkaZnak"/>
    <w:uiPriority w:val="99"/>
    <w:unhideWhenUsed/>
    <w:rsid w:val="00E4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2018-11-21T13:37:00Z</dcterms:created>
  <dcterms:modified xsi:type="dcterms:W3CDTF">2018-11-21T13:42:00Z</dcterms:modified>
</cp:coreProperties>
</file>