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22" w:rsidRPr="005F042A" w:rsidRDefault="005F042A" w:rsidP="005F042A">
      <w:pPr>
        <w:jc w:val="center"/>
        <w:rPr>
          <w:b/>
          <w:u w:val="single"/>
        </w:rPr>
      </w:pPr>
      <w:r w:rsidRPr="005F042A">
        <w:rPr>
          <w:b/>
          <w:u w:val="single"/>
        </w:rPr>
        <w:t>Zadanie domowe z Układów Mikroprocesorowych klasa 3F</w:t>
      </w:r>
    </w:p>
    <w:p w:rsidR="005F042A" w:rsidRDefault="005F042A">
      <w:r>
        <w:t>Na stronie internetowej: trewa.zsl.gda.pl , znajduje się katalog 3F_UM. W nim znajdziecie schemat blokowy mikrokontrolera 80C51. Proszę wypełnić poniższą tabelę i odesłać do mnie plik na adres : e.truszkowska@zsl.gda.pl</w:t>
      </w:r>
    </w:p>
    <w:tbl>
      <w:tblPr>
        <w:tblStyle w:val="Tabela-Siatka"/>
        <w:tblW w:w="0" w:type="auto"/>
        <w:tblLook w:val="04A0"/>
      </w:tblPr>
      <w:tblGrid>
        <w:gridCol w:w="2518"/>
        <w:gridCol w:w="5103"/>
      </w:tblGrid>
      <w:tr w:rsidR="005F042A" w:rsidTr="005F042A">
        <w:tc>
          <w:tcPr>
            <w:tcW w:w="2518" w:type="dxa"/>
          </w:tcPr>
          <w:p w:rsidR="005F042A" w:rsidRDefault="005F042A" w:rsidP="005F042A">
            <w:r>
              <w:t xml:space="preserve">Nazwa bloku elementów </w:t>
            </w:r>
          </w:p>
        </w:tc>
        <w:tc>
          <w:tcPr>
            <w:tcW w:w="5103" w:type="dxa"/>
          </w:tcPr>
          <w:p w:rsidR="005F042A" w:rsidRDefault="005F042A">
            <w:r>
              <w:t>Nazwa elementu ze schematu blokowego</w:t>
            </w:r>
          </w:p>
        </w:tc>
      </w:tr>
      <w:tr w:rsidR="005F042A" w:rsidTr="005F042A">
        <w:tc>
          <w:tcPr>
            <w:tcW w:w="2518" w:type="dxa"/>
          </w:tcPr>
          <w:p w:rsidR="005F042A" w:rsidRDefault="005F042A">
            <w:r>
              <w:t>EU</w:t>
            </w:r>
          </w:p>
        </w:tc>
        <w:tc>
          <w:tcPr>
            <w:tcW w:w="5103" w:type="dxa"/>
          </w:tcPr>
          <w:p w:rsidR="005F042A" w:rsidRDefault="005F042A"/>
          <w:p w:rsidR="005F042A" w:rsidRDefault="005F042A"/>
          <w:p w:rsidR="005F042A" w:rsidRDefault="005F042A"/>
          <w:p w:rsidR="005F042A" w:rsidRDefault="005F042A"/>
        </w:tc>
      </w:tr>
      <w:tr w:rsidR="005F042A" w:rsidTr="005F042A">
        <w:tc>
          <w:tcPr>
            <w:tcW w:w="2518" w:type="dxa"/>
          </w:tcPr>
          <w:p w:rsidR="005F042A" w:rsidRDefault="005F042A">
            <w:r>
              <w:t>CU</w:t>
            </w:r>
          </w:p>
        </w:tc>
        <w:tc>
          <w:tcPr>
            <w:tcW w:w="5103" w:type="dxa"/>
          </w:tcPr>
          <w:p w:rsidR="005F042A" w:rsidRDefault="005F042A"/>
          <w:p w:rsidR="005F042A" w:rsidRDefault="005F042A"/>
          <w:p w:rsidR="005F042A" w:rsidRDefault="005F042A"/>
          <w:p w:rsidR="005F042A" w:rsidRDefault="005F042A"/>
        </w:tc>
      </w:tr>
      <w:tr w:rsidR="005F042A" w:rsidTr="005F042A">
        <w:tc>
          <w:tcPr>
            <w:tcW w:w="2518" w:type="dxa"/>
          </w:tcPr>
          <w:p w:rsidR="005F042A" w:rsidRDefault="005F042A">
            <w:r>
              <w:t>AU</w:t>
            </w:r>
          </w:p>
        </w:tc>
        <w:tc>
          <w:tcPr>
            <w:tcW w:w="5103" w:type="dxa"/>
          </w:tcPr>
          <w:p w:rsidR="005F042A" w:rsidRDefault="005F042A"/>
          <w:p w:rsidR="005F042A" w:rsidRDefault="005F042A"/>
          <w:p w:rsidR="005F042A" w:rsidRDefault="005F042A"/>
          <w:p w:rsidR="005F042A" w:rsidRDefault="005F042A"/>
        </w:tc>
      </w:tr>
      <w:tr w:rsidR="005F042A" w:rsidTr="005F042A">
        <w:tc>
          <w:tcPr>
            <w:tcW w:w="2518" w:type="dxa"/>
          </w:tcPr>
          <w:p w:rsidR="005F042A" w:rsidRDefault="005F042A">
            <w:r>
              <w:t>Pamięć ROM</w:t>
            </w:r>
          </w:p>
        </w:tc>
        <w:tc>
          <w:tcPr>
            <w:tcW w:w="5103" w:type="dxa"/>
          </w:tcPr>
          <w:p w:rsidR="005F042A" w:rsidRDefault="005F042A"/>
          <w:p w:rsidR="005F042A" w:rsidRDefault="005F042A"/>
        </w:tc>
      </w:tr>
      <w:tr w:rsidR="005F042A" w:rsidTr="005F042A">
        <w:tc>
          <w:tcPr>
            <w:tcW w:w="2518" w:type="dxa"/>
          </w:tcPr>
          <w:p w:rsidR="005F042A" w:rsidRDefault="005F042A">
            <w:r>
              <w:t>Pamięć RAM</w:t>
            </w:r>
          </w:p>
        </w:tc>
        <w:tc>
          <w:tcPr>
            <w:tcW w:w="5103" w:type="dxa"/>
          </w:tcPr>
          <w:p w:rsidR="005F042A" w:rsidRDefault="005F042A"/>
          <w:p w:rsidR="005F042A" w:rsidRDefault="005F042A"/>
        </w:tc>
      </w:tr>
      <w:tr w:rsidR="005F042A" w:rsidTr="005F042A">
        <w:tc>
          <w:tcPr>
            <w:tcW w:w="2518" w:type="dxa"/>
          </w:tcPr>
          <w:p w:rsidR="005F042A" w:rsidRDefault="005F042A">
            <w:r>
              <w:t>Układy we/wy</w:t>
            </w:r>
          </w:p>
        </w:tc>
        <w:tc>
          <w:tcPr>
            <w:tcW w:w="5103" w:type="dxa"/>
          </w:tcPr>
          <w:p w:rsidR="005F042A" w:rsidRDefault="005F042A"/>
          <w:p w:rsidR="005F042A" w:rsidRDefault="005F042A"/>
          <w:p w:rsidR="005F042A" w:rsidRDefault="005F042A"/>
          <w:p w:rsidR="005F042A" w:rsidRDefault="005F042A"/>
          <w:p w:rsidR="005F042A" w:rsidRDefault="005F042A"/>
        </w:tc>
      </w:tr>
    </w:tbl>
    <w:p w:rsidR="005F042A" w:rsidRDefault="005F042A"/>
    <w:sectPr w:rsidR="005F042A" w:rsidSect="00D85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042A"/>
    <w:rsid w:val="005F042A"/>
    <w:rsid w:val="00831118"/>
    <w:rsid w:val="00D8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1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0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2020-03-19T19:44:00Z</dcterms:created>
  <dcterms:modified xsi:type="dcterms:W3CDTF">2020-03-19T19:54:00Z</dcterms:modified>
</cp:coreProperties>
</file>