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1" w:rsidRPr="001C7F01" w:rsidRDefault="001C7F01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1C7F01">
        <w:rPr>
          <w:rFonts w:ascii="Courier New" w:eastAsia="Times New Roman" w:hAnsi="Courier New" w:cs="Courier New"/>
          <w:b/>
          <w:sz w:val="20"/>
          <w:szCs w:val="20"/>
          <w:lang w:eastAsia="pl-PL"/>
        </w:rPr>
        <w:t>9FYCN-8VPFF-K4HXJ-WRYBM-QJ4BC</w:t>
      </w:r>
    </w:p>
    <w:p w:rsidR="00A7446A" w:rsidRDefault="00A7446A"/>
    <w:sectPr w:rsidR="00A7446A" w:rsidSect="00A7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1C7F01"/>
    <w:rsid w:val="001C7F01"/>
    <w:rsid w:val="00937910"/>
    <w:rsid w:val="00A7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C7F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2021-06-01T18:01:00Z</dcterms:created>
  <dcterms:modified xsi:type="dcterms:W3CDTF">2021-06-01T18:01:00Z</dcterms:modified>
</cp:coreProperties>
</file>