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68" w:rsidRPr="00E34668" w:rsidRDefault="00E34668" w:rsidP="00E34668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4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Usługa FTP</w:t>
      </w:r>
      <w:r w:rsidRPr="00E3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(</w:t>
      </w:r>
      <w:r w:rsidRPr="00E34668">
        <w:rPr>
          <w:rFonts w:ascii="Times New Roman" w:eastAsia="Times New Roman" w:hAnsi="Times New Roman" w:cs="Times New Roman"/>
          <w:bCs/>
          <w:i/>
          <w:color w:val="3E1FF5"/>
          <w:sz w:val="20"/>
          <w:szCs w:val="20"/>
          <w:u w:val="single"/>
          <w:lang w:eastAsia="pl-PL"/>
        </w:rPr>
        <w:t>https://pl.wikipedia.org/wiki/Protok%C3%B3%C5%82_transferu_plik%C3%B3w</w:t>
      </w:r>
      <w:r w:rsidRPr="00E3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E34668" w:rsidRPr="00E34668" w:rsidRDefault="00E34668" w:rsidP="00E34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transferu plików</w:t>
      </w:r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FTP</w:t>
      </w:r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 ang. </w:t>
      </w:r>
      <w:r w:rsidRPr="00E346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File Transfer </w:t>
      </w:r>
      <w:proofErr w:type="spellStart"/>
      <w:r w:rsidRPr="00E346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Protocol</w:t>
      </w:r>
      <w:proofErr w:type="spellEnd"/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</w:t>
      </w:r>
      <w:hyperlink r:id="rId5" w:tooltip="Protokół komunikacyjny" w:history="1"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protokół komunikacyjny</w:t>
        </w:r>
      </w:hyperlink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typu </w:t>
      </w:r>
      <w:hyperlink r:id="rId6" w:tooltip="Klient-serwer" w:history="1"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klient-serwer</w:t>
        </w:r>
      </w:hyperlink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wykorzystujący </w:t>
      </w:r>
      <w:hyperlink r:id="rId7" w:tooltip="Protokół sterowania transmisją" w:history="1"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protokół sterowania transmisją</w:t>
        </w:r>
      </w:hyperlink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(TCP) według </w:t>
      </w:r>
      <w:hyperlink r:id="rId8" w:tooltip="Model TCP/IP" w:history="1"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modelu TCP/IP</w:t>
        </w:r>
      </w:hyperlink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(krótko: połączenie TCP), umożliwiający dwukierunkowy transfer plików w układzie </w:t>
      </w:r>
      <w:hyperlink r:id="rId9" w:tooltip="Serwer FTP" w:history="1"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serwer </w:t>
        </w:r>
        <w:proofErr w:type="spellStart"/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FTP</w:t>
        </w:r>
      </w:hyperlink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hyperlink r:id="rId10" w:tooltip="Klient FTP" w:history="1"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klient</w:t>
        </w:r>
        <w:proofErr w:type="spellEnd"/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FTP</w:t>
        </w:r>
      </w:hyperlink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34668" w:rsidRPr="00E34668" w:rsidRDefault="00E34668" w:rsidP="00E34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FTP jest zdefiniowany przez </w:t>
      </w:r>
      <w:hyperlink r:id="rId11" w:tooltip="Internet Engineering Task Force" w:history="1"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IETF</w:t>
        </w:r>
      </w:hyperlink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dokumencie </w:t>
      </w:r>
      <w:hyperlink r:id="rId12" w:anchor="CITEREFRFC_959" w:history="1"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RFC 959 ↓</w:t>
        </w:r>
      </w:hyperlink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34668" w:rsidRPr="00E34668" w:rsidRDefault="00E34668" w:rsidP="00E34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>FTP jest protokołem 8-</w:t>
      </w:r>
      <w:hyperlink r:id="rId13" w:tooltip="Bit" w:history="1"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bitowym</w:t>
        </w:r>
      </w:hyperlink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dlatego nie wymaga kodowania danych do 7 bitów, tak jak w przypadku </w:t>
      </w:r>
      <w:hyperlink r:id="rId14" w:tooltip="Poczta elektroniczna" w:history="1"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poczty elektronicznej</w:t>
        </w:r>
      </w:hyperlink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34668" w:rsidRPr="00E34668" w:rsidRDefault="00E34668" w:rsidP="00E34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komunikacji wykorzystywane są dwa połączenia TCP. Jedno z nich jest połączeniem kontrolnym, za pomocą którego przesyłane są polecenia, a drugie służy do transmisji danych. Połączenie za pomocą protokołu FTP (krótko: połączenie FTP) może działać w dwóch trybach: aktywnym i pasywnym: </w:t>
      </w:r>
    </w:p>
    <w:p w:rsidR="00E34668" w:rsidRPr="00E34668" w:rsidRDefault="00E34668" w:rsidP="00E34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połączenie FTP działa w trybie aktywnym, używa </w:t>
      </w:r>
      <w:hyperlink r:id="rId15" w:tooltip="Port protokołu" w:history="1"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portu</w:t>
        </w:r>
      </w:hyperlink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 dla poleceń (zestawiane przez klienta) i portu 20 do przesyłu danych (zestawiane przez serwer)</w:t>
      </w:r>
    </w:p>
    <w:p w:rsidR="00E34668" w:rsidRPr="00E34668" w:rsidRDefault="00E34668" w:rsidP="00E34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połączenie FTP pracuje w trybie pasywnym, używa portu 21 dla poleceń i portu o numerze powyżej 1024 do transmisji danych (obydwa połączenia zestawiane są przez klienta).</w:t>
      </w:r>
    </w:p>
    <w:p w:rsidR="00E34668" w:rsidRPr="00E34668" w:rsidRDefault="00E34668" w:rsidP="00E34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sieciach chronionych </w:t>
      </w:r>
      <w:hyperlink r:id="rId16" w:tooltip="Zapora sieciowa" w:history="1"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zaporą sieciową</w:t>
        </w:r>
      </w:hyperlink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komunikacja z serwerami FTP wymaga zwolnienia odpowiednich portów na tej zaporze lub </w:t>
      </w:r>
      <w:hyperlink r:id="rId17" w:tooltip="Router" w:history="1"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routerze</w:t>
        </w:r>
      </w:hyperlink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Możliwe jest zainstalowanie wielu serwerów FTP na jednym routerze. Warunkiem jest rozdzielenie portów przez router dla każdego serwera. </w:t>
      </w:r>
    </w:p>
    <w:p w:rsidR="00E34668" w:rsidRPr="00E34668" w:rsidRDefault="00E34668" w:rsidP="00E34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Serwer FTP, zależnie od konfiguracji, może pozwalać na anonimowy, czyli bez podawania hasła </w:t>
      </w:r>
      <w:hyperlink r:id="rId18" w:tooltip="Uwierzytelnianie" w:history="1"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uwierzytelniającego</w:t>
        </w:r>
      </w:hyperlink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 do jego zasobów. Najczęściej jednak serwer FTP </w:t>
      </w:r>
      <w:hyperlink r:id="rId19" w:tooltip="Autoryzacja (informatyka)" w:history="1"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autoryzuje</w:t>
        </w:r>
      </w:hyperlink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 połączenie za pomocą </w:t>
      </w:r>
      <w:hyperlink r:id="rId20" w:tooltip="Login" w:history="1">
        <w:proofErr w:type="spellStart"/>
        <w:r w:rsidRPr="00E3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loginu</w:t>
        </w:r>
        <w:proofErr w:type="spellEnd"/>
      </w:hyperlink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hasła. </w:t>
      </w:r>
    </w:p>
    <w:p w:rsidR="00E34668" w:rsidRDefault="00E34668" w:rsidP="0059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4668" w:rsidRPr="00E34668" w:rsidRDefault="00E34668" w:rsidP="00E346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34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Opis programu PROFTPD </w:t>
      </w:r>
    </w:p>
    <w:p w:rsidR="005961BB" w:rsidRPr="00E34668" w:rsidRDefault="00E34668" w:rsidP="00E346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5961BB" w:rsidRPr="00E346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podstawie strony internetowej: </w:t>
      </w:r>
    </w:p>
    <w:p w:rsidR="005961BB" w:rsidRPr="00E34668" w:rsidRDefault="005961BB" w:rsidP="00E34668">
      <w:pPr>
        <w:spacing w:after="0" w:line="240" w:lineRule="auto"/>
        <w:rPr>
          <w:rFonts w:ascii="Times New Roman" w:eastAsia="Times New Roman" w:hAnsi="Times New Roman" w:cs="Times New Roman"/>
          <w:bCs/>
          <w:color w:val="3E1FF5"/>
          <w:sz w:val="24"/>
          <w:szCs w:val="24"/>
          <w:u w:val="single"/>
          <w:lang w:eastAsia="pl-PL"/>
        </w:rPr>
      </w:pPr>
      <w:r w:rsidRPr="00E34668">
        <w:rPr>
          <w:rFonts w:ascii="Times New Roman" w:eastAsia="Times New Roman" w:hAnsi="Times New Roman" w:cs="Times New Roman"/>
          <w:bCs/>
          <w:color w:val="3E1FF5"/>
          <w:sz w:val="24"/>
          <w:szCs w:val="24"/>
          <w:u w:val="single"/>
          <w:lang w:eastAsia="pl-PL"/>
        </w:rPr>
        <w:t>http://www.ulos.pl/proftpd-serwer-ftp-na-linuxa-wirtualni-uzytkownicy-</w:t>
      </w:r>
    </w:p>
    <w:p w:rsidR="005961BB" w:rsidRPr="005961BB" w:rsidRDefault="005961BB" w:rsidP="0059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96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Proftpd</w:t>
      </w:r>
      <w:proofErr w:type="spellEnd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jednym z najpopularniejszych serwerów ftp dla </w:t>
      </w:r>
      <w:proofErr w:type="spellStart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>Linuxa</w:t>
      </w:r>
      <w:proofErr w:type="spellEnd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Łatwy w konfiguracji, dość powiedzieć, że od razu po instalacji można z niego korzystać. </w:t>
      </w:r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961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UWAGA:</w:t>
      </w:r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proofErr w:type="spellEnd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zainstalowaniu </w:t>
      </w:r>
      <w:proofErr w:type="spellStart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>proftpd</w:t>
      </w:r>
      <w:proofErr w:type="spellEnd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uzyskujemy pełny dostęp do plików i katalogów na serwerze!!! Dlatego odradzałbym pozostawienie </w:t>
      </w:r>
      <w:proofErr w:type="spellStart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>proftpd</w:t>
      </w:r>
      <w:proofErr w:type="spellEnd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domyślnej konfiguracji.</w:t>
      </w:r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 omówieniem podstawowej konfiguracji musimy sobie zadać pytanie: </w:t>
      </w:r>
      <w:r w:rsidRPr="00596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"kogo ma obsługiwać nasz serwer plików i jakie zasoby udostępniać?"</w:t>
      </w:r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Mamy do wyboru: </w:t>
      </w:r>
    </w:p>
    <w:p w:rsidR="005961BB" w:rsidRPr="005961BB" w:rsidRDefault="005961BB" w:rsidP="00596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użytkownicy systemowi</w:t>
      </w:r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użytkownicy mający dostęp do kont </w:t>
      </w:r>
      <w:proofErr w:type="spellStart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>shell</w:t>
      </w:r>
      <w:proofErr w:type="spellEnd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naszym serwerze (zaufani)</w:t>
      </w:r>
    </w:p>
    <w:p w:rsidR="005961BB" w:rsidRPr="005961BB" w:rsidRDefault="005961BB" w:rsidP="00596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użytkownicy ftp</w:t>
      </w:r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użytkownicy posiadający tylko dostęp do konta na ftp (mniej zaufani)</w:t>
      </w:r>
    </w:p>
    <w:p w:rsidR="005961BB" w:rsidRPr="005961BB" w:rsidRDefault="005961BB" w:rsidP="00596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użytkownicy anonimowi</w:t>
      </w:r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użytkownicy posiadający dostęp to tzw. </w:t>
      </w:r>
      <w:proofErr w:type="spellStart"/>
      <w:r w:rsidRPr="00596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anonymous</w:t>
      </w:r>
      <w:proofErr w:type="spellEnd"/>
      <w:r w:rsidRPr="00596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FTP</w:t>
      </w:r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czyli przeważnie mogący ściągać pliki udostępnione przez administratora bez podawania </w:t>
      </w:r>
      <w:proofErr w:type="spellStart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>loginu</w:t>
      </w:r>
      <w:proofErr w:type="spellEnd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ani hasła</w:t>
      </w:r>
    </w:p>
    <w:p w:rsidR="005961BB" w:rsidRPr="00E34668" w:rsidRDefault="005961BB" w:rsidP="00E346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Domyślna konfiguracja jest zorientowana na użytkowników systemowych i na razie skupię się na niej.</w:t>
      </w:r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Edytujemy plik </w:t>
      </w:r>
      <w:proofErr w:type="spellStart"/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>proftpd.conf</w:t>
      </w:r>
      <w:proofErr w:type="spellEnd"/>
      <w:r w:rsidRPr="00E3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# Dołączamy 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konfigi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ewentualnie aktywowanych modułów.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Include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/etc/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proftpd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>/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modules.conf</w:t>
      </w:r>
      <w:proofErr w:type="spellEnd"/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Tryb pracy serwera, uruchamiamy jako samodzielny proces.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ServerType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                     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standalone</w:t>
      </w:r>
      <w:proofErr w:type="spellEnd"/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Określamy konfigurację jako domyślną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DefaultServer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                  on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# 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Jesli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nie używamy IPv6.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UseIPv6                         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off</w:t>
      </w:r>
      <w:proofErr w:type="spellEnd"/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Te 3 opcje znacznie skracają czas logowania.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val="en-US" w:eastAsia="pl-PL"/>
        </w:rPr>
        <w:t>UseReverseDNS</w:t>
      </w:r>
      <w:proofErr w:type="spellEnd"/>
      <w:r w:rsidRPr="005961BB">
        <w:rPr>
          <w:rFonts w:ascii="Courier New" w:eastAsia="Times New Roman" w:hAnsi="Courier New" w:cs="Courier New"/>
          <w:sz w:val="20"/>
          <w:lang w:val="en-US" w:eastAsia="pl-PL"/>
        </w:rPr>
        <w:t xml:space="preserve">                   off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val="en-US" w:eastAsia="pl-PL"/>
        </w:rPr>
        <w:t>IdentLookups</w:t>
      </w:r>
      <w:proofErr w:type="spellEnd"/>
      <w:r w:rsidRPr="005961BB">
        <w:rPr>
          <w:rFonts w:ascii="Courier New" w:eastAsia="Times New Roman" w:hAnsi="Courier New" w:cs="Courier New"/>
          <w:sz w:val="20"/>
          <w:lang w:val="en-US" w:eastAsia="pl-PL"/>
        </w:rPr>
        <w:t xml:space="preserve">                    off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val="en-US" w:eastAsia="pl-PL"/>
        </w:rPr>
        <w:t>ServerIdent</w:t>
      </w:r>
      <w:proofErr w:type="spellEnd"/>
      <w:r w:rsidRPr="005961BB">
        <w:rPr>
          <w:rFonts w:ascii="Courier New" w:eastAsia="Times New Roman" w:hAnsi="Courier New" w:cs="Courier New"/>
          <w:sz w:val="20"/>
          <w:lang w:val="en-US" w:eastAsia="pl-PL"/>
        </w:rPr>
        <w:t xml:space="preserve">                     off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Określamy nazwę naszego serwera, nie podajemy jego nazwy ani wersji.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val="en-US" w:eastAsia="pl-PL"/>
        </w:rPr>
        <w:t>ServerName</w:t>
      </w:r>
      <w:proofErr w:type="spellEnd"/>
      <w:r w:rsidRPr="005961BB">
        <w:rPr>
          <w:rFonts w:ascii="Courier New" w:eastAsia="Times New Roman" w:hAnsi="Courier New" w:cs="Courier New"/>
          <w:sz w:val="20"/>
          <w:lang w:val="en-US" w:eastAsia="pl-PL"/>
        </w:rPr>
        <w:t xml:space="preserve">                      "ftp by ulos.pl"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Komunikat powitalny.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DisplayLogin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                   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welcome.msg</w:t>
      </w:r>
      <w:proofErr w:type="spellEnd"/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Zezwalamy na komunikat powitalny dopiero po zalogowaniu.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DeferWelcome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                   on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MultilineRFC2228                on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Zezwalamy na wyświetlanie dowiązań.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ShowSymlinks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                   on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Czas w jakim zostanie przerwane połączenie z serwerem.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val="en-US" w:eastAsia="pl-PL"/>
        </w:rPr>
        <w:t>TimeoutNoTransfer</w:t>
      </w:r>
      <w:proofErr w:type="spellEnd"/>
      <w:r w:rsidRPr="005961BB">
        <w:rPr>
          <w:rFonts w:ascii="Courier New" w:eastAsia="Times New Roman" w:hAnsi="Courier New" w:cs="Courier New"/>
          <w:sz w:val="20"/>
          <w:lang w:val="en-US" w:eastAsia="pl-PL"/>
        </w:rPr>
        <w:t xml:space="preserve">               600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val="en-US" w:eastAsia="pl-PL"/>
        </w:rPr>
        <w:t>TimeoutStalled</w:t>
      </w:r>
      <w:proofErr w:type="spellEnd"/>
      <w:r w:rsidRPr="005961BB">
        <w:rPr>
          <w:rFonts w:ascii="Courier New" w:eastAsia="Times New Roman" w:hAnsi="Courier New" w:cs="Courier New"/>
          <w:sz w:val="20"/>
          <w:lang w:val="en-US" w:eastAsia="pl-PL"/>
        </w:rPr>
        <w:t xml:space="preserve">                  600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val="en-US" w:eastAsia="pl-PL"/>
        </w:rPr>
        <w:t>TimeoutIdle</w:t>
      </w:r>
      <w:proofErr w:type="spellEnd"/>
      <w:r w:rsidRPr="005961BB">
        <w:rPr>
          <w:rFonts w:ascii="Courier New" w:eastAsia="Times New Roman" w:hAnsi="Courier New" w:cs="Courier New"/>
          <w:sz w:val="20"/>
          <w:lang w:val="en-US" w:eastAsia="pl-PL"/>
        </w:rPr>
        <w:t xml:space="preserve">                     1200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val="en-US" w:eastAsia="pl-PL"/>
        </w:rPr>
        <w:t>DisplayChdir</w:t>
      </w:r>
      <w:proofErr w:type="spellEnd"/>
      <w:r w:rsidRPr="005961BB">
        <w:rPr>
          <w:rFonts w:ascii="Courier New" w:eastAsia="Times New Roman" w:hAnsi="Courier New" w:cs="Courier New"/>
          <w:sz w:val="20"/>
          <w:lang w:val="en-US" w:eastAsia="pl-PL"/>
        </w:rPr>
        <w:t xml:space="preserve">                    .message true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DenyFilter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                     \*.*/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# Blokada logowania użytkownikowi 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root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>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RootLogin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                      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off</w:t>
      </w:r>
      <w:proofErr w:type="spellEnd"/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Uwięzienie użytkownika w wyznaczonym katalogu, z którego nie będzie mógł się wydostać.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znak ~ katalog domowy w systemie Linux.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DefaultRoot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                    ~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Opcje do listowania plików w trybie binarnym: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"-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a"="ls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-a" , "+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a"=blokada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parametru a czyli plików ukrytych(z kropką).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ListOptions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"+a"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lastRenderedPageBreak/>
        <w:t xml:space="preserve"># Sprawdzamy czy dany użytkownik, który się loguje 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posiada przypisaną w /etc/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shells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powłokę (szybka metoda do zablokowania).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RequireValidShell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              on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# Port na którym nasłuchuje 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proftpd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>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Port                            21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Konfiguracja portów trybu pasywnego używanego przez przeglądarki (ftp://host.pl).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# 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PassivePorts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                 49152 65534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# Użyteczna opcja jeśli nasz komputer stoi za 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NAT-em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>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  <w:r w:rsidRPr="005961BB">
        <w:rPr>
          <w:rFonts w:ascii="Courier New" w:eastAsia="Times New Roman" w:hAnsi="Courier New" w:cs="Courier New"/>
          <w:sz w:val="20"/>
          <w:lang w:val="en-US" w:eastAsia="pl-PL"/>
        </w:rPr>
        <w:t xml:space="preserve"># </w:t>
      </w:r>
      <w:proofErr w:type="spellStart"/>
      <w:r w:rsidRPr="005961BB">
        <w:rPr>
          <w:rFonts w:ascii="Courier New" w:eastAsia="Times New Roman" w:hAnsi="Courier New" w:cs="Courier New"/>
          <w:sz w:val="20"/>
          <w:lang w:val="en-US" w:eastAsia="pl-PL"/>
        </w:rPr>
        <w:t>MasqueradeAddress</w:t>
      </w:r>
      <w:proofErr w:type="spellEnd"/>
      <w:r w:rsidRPr="005961BB">
        <w:rPr>
          <w:rFonts w:ascii="Courier New" w:eastAsia="Times New Roman" w:hAnsi="Courier New" w:cs="Courier New"/>
          <w:sz w:val="20"/>
          <w:lang w:val="en-US" w:eastAsia="pl-PL"/>
        </w:rPr>
        <w:t xml:space="preserve">             1.2.3.4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  <w:r w:rsidRPr="005961BB">
        <w:rPr>
          <w:rFonts w:ascii="Courier New" w:eastAsia="Times New Roman" w:hAnsi="Courier New" w:cs="Courier New"/>
          <w:sz w:val="20"/>
          <w:lang w:val="en-US" w:eastAsia="pl-PL"/>
        </w:rPr>
        <w:t># This is useful for masquerading address with dynamic IPs: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  <w:r w:rsidRPr="005961BB">
        <w:rPr>
          <w:rFonts w:ascii="Courier New" w:eastAsia="Times New Roman" w:hAnsi="Courier New" w:cs="Courier New"/>
          <w:sz w:val="20"/>
          <w:lang w:val="en-US" w:eastAsia="pl-PL"/>
        </w:rPr>
        <w:t xml:space="preserve"># refresh any configured </w:t>
      </w:r>
      <w:proofErr w:type="spellStart"/>
      <w:r w:rsidRPr="005961BB">
        <w:rPr>
          <w:rFonts w:ascii="Courier New" w:eastAsia="Times New Roman" w:hAnsi="Courier New" w:cs="Courier New"/>
          <w:sz w:val="20"/>
          <w:lang w:val="en-US" w:eastAsia="pl-PL"/>
        </w:rPr>
        <w:t>MasqueradeAddress</w:t>
      </w:r>
      <w:proofErr w:type="spellEnd"/>
      <w:r w:rsidRPr="005961BB">
        <w:rPr>
          <w:rFonts w:ascii="Courier New" w:eastAsia="Times New Roman" w:hAnsi="Courier New" w:cs="Courier New"/>
          <w:sz w:val="20"/>
          <w:lang w:val="en-US" w:eastAsia="pl-PL"/>
        </w:rPr>
        <w:t xml:space="preserve"> directives every 8 hours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# 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DynMasqRefresh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28800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# Maksymalna liczba procesów demona FTP. 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# Dzięki tej dyrektywie możemy ustrzec się przed atakami typu 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DoS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. 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MaxInstances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                   30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Użytkownik i grupa do których będzie należał proces serwera.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User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                           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proftpd</w:t>
      </w:r>
      <w:proofErr w:type="spellEnd"/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Group                           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nogroup</w:t>
      </w:r>
      <w:proofErr w:type="spellEnd"/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Ustawienie prawa dostępu właściciela do modyfikacji pliku i katalogów.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022 =&gt; 755 , 077 =&gt; 700 , 002 =&gt;  775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Umask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                          022  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022</w:t>
      </w:r>
      <w:proofErr w:type="spellEnd"/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Pozwolenie na nadpisywanie plików.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AllowOverwrite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                 on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r w:rsidRPr="005961BB">
        <w:rPr>
          <w:rFonts w:ascii="Courier New" w:eastAsia="Times New Roman" w:hAnsi="Courier New" w:cs="Courier New"/>
          <w:sz w:val="20"/>
          <w:lang w:eastAsia="pl-PL"/>
        </w:rPr>
        <w:t># Konfiguracja logów.</w:t>
      </w:r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TransferLog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/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var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>/log/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proftpd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>/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xferlog</w:t>
      </w:r>
      <w:proofErr w:type="spellEnd"/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pl-PL"/>
        </w:rPr>
      </w:pP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SystemLog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 xml:space="preserve">   /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var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>/log/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proftpd</w:t>
      </w:r>
      <w:proofErr w:type="spellEnd"/>
      <w:r w:rsidRPr="005961BB">
        <w:rPr>
          <w:rFonts w:ascii="Courier New" w:eastAsia="Times New Roman" w:hAnsi="Courier New" w:cs="Courier New"/>
          <w:sz w:val="20"/>
          <w:lang w:eastAsia="pl-PL"/>
        </w:rPr>
        <w:t>/</w:t>
      </w:r>
      <w:proofErr w:type="spellStart"/>
      <w:r w:rsidRPr="005961BB">
        <w:rPr>
          <w:rFonts w:ascii="Courier New" w:eastAsia="Times New Roman" w:hAnsi="Courier New" w:cs="Courier New"/>
          <w:sz w:val="20"/>
          <w:lang w:eastAsia="pl-PL"/>
        </w:rPr>
        <w:t>proftpd.log</w:t>
      </w:r>
      <w:proofErr w:type="spellEnd"/>
    </w:p>
    <w:p w:rsidR="005961BB" w:rsidRPr="005961BB" w:rsidRDefault="005961BB" w:rsidP="0059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5961BB" w:rsidRPr="005961BB" w:rsidRDefault="005961BB" w:rsidP="0059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Oczywiście po zmianie w pliku </w:t>
      </w:r>
      <w:proofErr w:type="spellStart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>proftpd.conf</w:t>
      </w:r>
      <w:proofErr w:type="spellEnd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restartujemy serwer. </w:t>
      </w:r>
    </w:p>
    <w:p w:rsidR="005961BB" w:rsidRPr="005961BB" w:rsidRDefault="005961BB" w:rsidP="0059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przykład podstawowej konfiguracji </w:t>
      </w:r>
      <w:proofErr w:type="spellStart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>proftpd</w:t>
      </w:r>
      <w:proofErr w:type="spellEnd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zachowaniem pewnych norm </w:t>
      </w:r>
      <w:proofErr w:type="spellStart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bezpieczęństwa</w:t>
      </w:r>
      <w:proofErr w:type="spellEnd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użytkowników systemowych.</w:t>
      </w:r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wspomnień o jeszcze jednej istotnej sprawie, protokół ftp przesyła </w:t>
      </w:r>
      <w:r w:rsidRPr="00596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hasła i loginy w postaci niezaszyfrowanej</w:t>
      </w:r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jako </w:t>
      </w:r>
      <w:proofErr w:type="spellStart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>tzw.plain</w:t>
      </w:r>
      <w:proofErr w:type="spellEnd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>text</w:t>
      </w:r>
      <w:proofErr w:type="spellEnd"/>
      <w:r w:rsidRPr="00596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daje możliwość podsłuchania tych dość ważnych informacji.</w:t>
      </w:r>
    </w:p>
    <w:p w:rsidR="00BD0B7E" w:rsidRDefault="00BD0B7E"/>
    <w:sectPr w:rsidR="00BD0B7E" w:rsidSect="00BD0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111"/>
    <w:multiLevelType w:val="multilevel"/>
    <w:tmpl w:val="2482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621A0"/>
    <w:multiLevelType w:val="hybridMultilevel"/>
    <w:tmpl w:val="BD749D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C3A10"/>
    <w:multiLevelType w:val="multilevel"/>
    <w:tmpl w:val="8FA0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93B22"/>
    <w:multiLevelType w:val="multilevel"/>
    <w:tmpl w:val="8F7A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961BB"/>
    <w:rsid w:val="005961BB"/>
    <w:rsid w:val="009A4258"/>
    <w:rsid w:val="00BD0B7E"/>
    <w:rsid w:val="00E3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96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961B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5961BB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E34668"/>
    <w:rPr>
      <w:color w:val="0000FF"/>
      <w:u w:val="single"/>
    </w:rPr>
  </w:style>
  <w:style w:type="character" w:customStyle="1" w:styleId="harvard-citation">
    <w:name w:val="harvard-citation"/>
    <w:basedOn w:val="Domylnaczcionkaakapitu"/>
    <w:rsid w:val="00E34668"/>
  </w:style>
  <w:style w:type="paragraph" w:styleId="Akapitzlist">
    <w:name w:val="List Paragraph"/>
    <w:basedOn w:val="Normalny"/>
    <w:uiPriority w:val="34"/>
    <w:qFormat/>
    <w:rsid w:val="00E34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odel_TCP/IP" TargetMode="External"/><Relationship Id="rId13" Type="http://schemas.openxmlformats.org/officeDocument/2006/relationships/hyperlink" Target="https://pl.wikipedia.org/wiki/Bit" TargetMode="External"/><Relationship Id="rId18" Type="http://schemas.openxmlformats.org/officeDocument/2006/relationships/hyperlink" Target="https://pl.wikipedia.org/wiki/Uwierzytelniani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l.wikipedia.org/wiki/Protok%C3%B3%C5%82_sterowania_transmisj%C4%85" TargetMode="External"/><Relationship Id="rId12" Type="http://schemas.openxmlformats.org/officeDocument/2006/relationships/hyperlink" Target="https://pl.wikipedia.org/wiki/Protok%C3%B3%C5%82_transferu_plik%C3%B3w" TargetMode="External"/><Relationship Id="rId17" Type="http://schemas.openxmlformats.org/officeDocument/2006/relationships/hyperlink" Target="https://pl.wikipedia.org/wiki/Rout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Zapora_sieciowa" TargetMode="External"/><Relationship Id="rId20" Type="http://schemas.openxmlformats.org/officeDocument/2006/relationships/hyperlink" Target="https://pl.wikipedia.org/wiki/Log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Klient-serwer" TargetMode="External"/><Relationship Id="rId11" Type="http://schemas.openxmlformats.org/officeDocument/2006/relationships/hyperlink" Target="https://pl.wikipedia.org/wiki/Internet_Engineering_Task_Force" TargetMode="External"/><Relationship Id="rId5" Type="http://schemas.openxmlformats.org/officeDocument/2006/relationships/hyperlink" Target="https://pl.wikipedia.org/wiki/Protok%C3%B3%C5%82_komunikacyjny" TargetMode="External"/><Relationship Id="rId15" Type="http://schemas.openxmlformats.org/officeDocument/2006/relationships/hyperlink" Target="https://pl.wikipedia.org/wiki/Port_protoko%C5%82u" TargetMode="External"/><Relationship Id="rId10" Type="http://schemas.openxmlformats.org/officeDocument/2006/relationships/hyperlink" Target="https://pl.wikipedia.org/wiki/Klient_FTP" TargetMode="External"/><Relationship Id="rId19" Type="http://schemas.openxmlformats.org/officeDocument/2006/relationships/hyperlink" Target="https://pl.wikipedia.org/wiki/Autoryzacja_(informatyk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Serwer_FTP" TargetMode="External"/><Relationship Id="rId14" Type="http://schemas.openxmlformats.org/officeDocument/2006/relationships/hyperlink" Target="https://pl.wikipedia.org/wiki/Poczta_elektroniczn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2019-05-20T15:44:00Z</dcterms:created>
  <dcterms:modified xsi:type="dcterms:W3CDTF">2019-05-20T15:44:00Z</dcterms:modified>
</cp:coreProperties>
</file>