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5D" w:rsidRDefault="00054C5D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podstawie:</w:t>
      </w:r>
      <w:r w:rsidRPr="00054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hyperlink r:id="rId5" w:history="1">
        <w:r w:rsidR="00370724" w:rsidRPr="00370724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http://pl.wikipedia.org./wiki/Ifconfig</w:t>
        </w:r>
      </w:hyperlink>
      <w:r w:rsidR="00370724" w:rsidRPr="00370724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pl-PL"/>
        </w:rPr>
        <w:t xml:space="preserve"> </w:t>
      </w:r>
      <w:r w:rsidR="00370724" w:rsidRPr="003707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707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FF6C35" w:rsidRPr="00FF6C35" w:rsidRDefault="00FF6C35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F6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Polecenie  </w:t>
      </w:r>
      <w:proofErr w:type="spellStart"/>
      <w:r w:rsidRPr="00FF6C3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ifconfig</w:t>
      </w:r>
      <w:proofErr w:type="spellEnd"/>
      <w:r w:rsidRPr="00FF6C3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FF6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-   opis</w:t>
      </w:r>
    </w:p>
    <w:p w:rsidR="00FF6C35" w:rsidRPr="00FF6C35" w:rsidRDefault="00FF6C35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6C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ifconfig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polecenie konfigurujące </w:t>
      </w:r>
      <w:r w:rsidRPr="00FF6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interfejsy sieciowe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systemach </w:t>
      </w:r>
      <w:hyperlink r:id="rId6" w:tooltip="Unix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Unix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7" w:tooltip="Linux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Linux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F6C35" w:rsidRPr="00FF6C35" w:rsidRDefault="00FF6C35" w:rsidP="00FF6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</w:t>
      </w:r>
      <w:hyperlink r:id="rId8" w:tooltip="Język skryptowy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skrypty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wykorzystują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ifconfig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"podniesienia" (uruchomienia) interfejsów sieciowych podczas startowania </w:t>
      </w:r>
      <w:hyperlink r:id="rId9" w:tooltip="System operacyjny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systemu operacyjnego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dalszej pracy komputera polecenie to okazuje się potrzebne tylko przy </w:t>
      </w:r>
      <w:hyperlink r:id="rId10" w:tooltip="Debugowanie" w:history="1">
        <w:proofErr w:type="spellStart"/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debugowaniu</w:t>
        </w:r>
        <w:proofErr w:type="spellEnd"/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11" w:tooltip="Tuning komputerów" w:history="1">
        <w:proofErr w:type="spellStart"/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tuningowaniu</w:t>
        </w:r>
        <w:proofErr w:type="spellEnd"/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konfiguracji sieciowej. Podczas wyłączania systemu kolejny zestaw skryptów wykorzystuje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ifconfig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"upuszczenia" (wyłączenia) interfejsów sieciowych. Dzieje się tak zawsze, jeżeli system jest prawidłowo zamykany. </w:t>
      </w:r>
    </w:p>
    <w:p w:rsidR="00FF6C35" w:rsidRPr="00FF6C35" w:rsidRDefault="00FF6C35" w:rsidP="00FF6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6C35">
        <w:rPr>
          <w:rFonts w:ascii="Arial" w:eastAsia="Times New Roman" w:hAnsi="Arial" w:cs="Arial"/>
          <w:b/>
          <w:sz w:val="24"/>
          <w:szCs w:val="24"/>
          <w:lang w:eastAsia="pl-PL"/>
        </w:rPr>
        <w:t>ifconfig</w:t>
      </w:r>
      <w:proofErr w:type="spellEnd"/>
      <w:r w:rsidRPr="00FF6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narzędziem przestarzałym - nie pracuje w pełni poprawnie w obecnych środowiskach sieciowych</w:t>
      </w:r>
      <w:hyperlink r:id="rId12" w:anchor="cite_note-1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l-PL"/>
          </w:rPr>
          <w:t>[1]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tego powodu stopniowo wypierany jest z zadań konfiguracji sieci na rzecz pakietu </w:t>
      </w:r>
      <w:hyperlink r:id="rId13" w:tooltip="Ip (Linux)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Iproute2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 polecenia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ip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FF6C35" w:rsidRPr="00FF6C35" w:rsidRDefault="00FF6C35" w:rsidP="003707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F6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Użytkowanie programu</w:t>
      </w:r>
    </w:p>
    <w:p w:rsidR="00FF6C35" w:rsidRPr="00FF6C35" w:rsidRDefault="00FF6C35" w:rsidP="0037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Zwykle prawo do wykorzystania polecenia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ifconfig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tylko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superużytkownik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(roo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t). </w:t>
      </w:r>
    </w:p>
    <w:p w:rsidR="00FF6C35" w:rsidRPr="00FF6C35" w:rsidRDefault="00FF6C35" w:rsidP="0037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argumenty nie zostaną podane, to polecenie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ifconfig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wyświetla status aktywnych interfejsów sieciowych: </w:t>
      </w:r>
    </w:p>
    <w:p w:rsidR="00370724" w:rsidRDefault="00370724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FF6C35">
        <w:rPr>
          <w:rFonts w:ascii="Courier New" w:eastAsia="Times New Roman" w:hAnsi="Courier New" w:cs="Courier New"/>
          <w:b/>
          <w:sz w:val="20"/>
          <w:szCs w:val="20"/>
          <w:lang w:eastAsia="pl-PL"/>
        </w:rPr>
        <w:t xml:space="preserve">brama:~# </w:t>
      </w:r>
      <w:proofErr w:type="spellStart"/>
      <w:r w:rsidRPr="00FF6C35">
        <w:rPr>
          <w:rFonts w:ascii="Courier New" w:eastAsia="Times New Roman" w:hAnsi="Courier New" w:cs="Courier New"/>
          <w:b/>
          <w:sz w:val="20"/>
          <w:szCs w:val="20"/>
          <w:lang w:eastAsia="pl-PL"/>
        </w:rPr>
        <w:t>ifconfig</w:t>
      </w:r>
      <w:proofErr w:type="spellEnd"/>
    </w:p>
    <w:p w:rsidR="00FF6C35" w:rsidRPr="00FF6C35" w:rsidRDefault="00FF6C35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Kiedy pojawi się pojedynczy argument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interface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 wyświetlany jest status interfejsu przypisanego do tej nazwy (np. </w:t>
      </w: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eth0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ppp0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FF6C35">
        <w:rPr>
          <w:rFonts w:ascii="Courier New" w:eastAsia="Times New Roman" w:hAnsi="Courier New" w:cs="Courier New"/>
          <w:b/>
          <w:sz w:val="20"/>
          <w:szCs w:val="20"/>
          <w:lang w:eastAsia="pl-PL"/>
        </w:rPr>
        <w:t xml:space="preserve">brama:~# </w:t>
      </w:r>
      <w:proofErr w:type="spellStart"/>
      <w:r w:rsidRPr="00FF6C35">
        <w:rPr>
          <w:rFonts w:ascii="Courier New" w:eastAsia="Times New Roman" w:hAnsi="Courier New" w:cs="Courier New"/>
          <w:b/>
          <w:sz w:val="20"/>
          <w:szCs w:val="20"/>
          <w:lang w:eastAsia="pl-PL"/>
        </w:rPr>
        <w:t>ifconfig</w:t>
      </w:r>
      <w:proofErr w:type="spellEnd"/>
      <w:r w:rsidRPr="00FF6C35">
        <w:rPr>
          <w:rFonts w:ascii="Courier New" w:eastAsia="Times New Roman" w:hAnsi="Courier New" w:cs="Courier New"/>
          <w:b/>
          <w:sz w:val="20"/>
          <w:szCs w:val="20"/>
          <w:lang w:eastAsia="pl-PL"/>
        </w:rPr>
        <w:t xml:space="preserve"> eth0</w:t>
      </w:r>
    </w:p>
    <w:p w:rsidR="00FF6C35" w:rsidRPr="00FF6C35" w:rsidRDefault="00FF6C35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wykorzystana zostanie opcja </w:t>
      </w: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-a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 wyświetlony zostanie status wszystkich interfejsów a nawet tych, które są nieaktywne: 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FF6C35">
        <w:rPr>
          <w:rFonts w:ascii="Courier New" w:eastAsia="Times New Roman" w:hAnsi="Courier New" w:cs="Courier New"/>
          <w:b/>
          <w:sz w:val="20"/>
          <w:szCs w:val="20"/>
          <w:lang w:eastAsia="pl-PL"/>
        </w:rPr>
        <w:t xml:space="preserve">brama:~# </w:t>
      </w:r>
      <w:proofErr w:type="spellStart"/>
      <w:r w:rsidRPr="00FF6C35">
        <w:rPr>
          <w:rFonts w:ascii="Courier New" w:eastAsia="Times New Roman" w:hAnsi="Courier New" w:cs="Courier New"/>
          <w:b/>
          <w:sz w:val="20"/>
          <w:szCs w:val="20"/>
          <w:lang w:eastAsia="pl-PL"/>
        </w:rPr>
        <w:t>ifconfig</w:t>
      </w:r>
      <w:proofErr w:type="spellEnd"/>
      <w:r w:rsidRPr="00FF6C35">
        <w:rPr>
          <w:rFonts w:ascii="Courier New" w:eastAsia="Times New Roman" w:hAnsi="Courier New" w:cs="Courier New"/>
          <w:b/>
          <w:sz w:val="20"/>
          <w:szCs w:val="20"/>
          <w:lang w:eastAsia="pl-PL"/>
        </w:rPr>
        <w:t xml:space="preserve"> -a</w:t>
      </w:r>
    </w:p>
    <w:p w:rsidR="00FF6C35" w:rsidRPr="00FF6C35" w:rsidRDefault="00FF6C35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komputer posiada połączenie z </w:t>
      </w:r>
      <w:hyperlink r:id="rId14" w:tooltip="Internet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Internetem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protokół </w:t>
      </w:r>
      <w:hyperlink r:id="rId15" w:tooltip="Point to Point Protocol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PPP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6" w:tooltip="Sieć lokalna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siecią lokalną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opartą na </w:t>
      </w:r>
      <w:hyperlink r:id="rId17" w:tooltip="Ethernet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Ethernecie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 efekt działania polecenia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ifconfig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przybiera następujący wygląd: 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brama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:~#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ifconfig</w:t>
      </w:r>
      <w:proofErr w:type="spellEnd"/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eth0      Link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encap:Ethernet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HWaddr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00:C0:DF:01:AE:3E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inet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addr:192.168.1.1  Bcast:192.168.1.255  Mask:255.255.255.0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UP BROADCAST RUNNING MULTICAST  MTU:1500  Metric:1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RX packets:169989 errors:0 dropped:0 overruns:0 frame:0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TX packets:166048 errors:0 dropped:0 overruns:0 carrier:0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collisions:0 txqueuelen:100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RX bytes:22121102 (21.0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MiB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)  TX bytes:169321645 (161.4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MiB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)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Interrupt:10 Base address:0x2000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lo        Link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encap:Local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Loopback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inet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addr:127.0.0.1  Mask:255.0.0.0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UP LOOPBACK RUNNING  MTU:16436  Metric:1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RX packets:12746 errors:0 dropped:0 overruns:0 frame:0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TX packets:12746 errors:0 dropped:0 overruns:0 carrier:0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collisions:0 txqueuelen:0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RX bytes:2400551 (2.2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MiB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)  TX bytes:2400551 (2.2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MiB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)</w:t>
      </w:r>
    </w:p>
    <w:p w:rsid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370724" w:rsidRPr="00FF6C35" w:rsidRDefault="00370724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lastRenderedPageBreak/>
        <w:t xml:space="preserve">ppp0      Link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encap:Point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-to-Point Protocol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inet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addr:172.28.125.14  P-t-P:172.28.4.5  Mask:255.255.255.255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UP POINTOPOINT RUNNING NOARP MULTICAST  MTU:1500  Metric:1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RX packets:11489 errors:231 dropped:0 overruns:0 frame:0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TX packets:10447 errors:0 dropped:0 overruns:0 carrier:0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collisions:0 txqueuelen:3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       RX bytes:10934194 (10.4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MiB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)  TX bytes:892596 (871.6 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KiB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)</w:t>
      </w:r>
    </w:p>
    <w:p w:rsidR="00FF6C35" w:rsidRPr="00FF6C35" w:rsidRDefault="00FF6C35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sekcje opisują kolejne interfejsy sieciowe. Każdy interfejs posiada pewne opcje wspólne związane z </w:t>
      </w:r>
      <w:hyperlink r:id="rId18" w:tooltip="Protokół komunikacyjny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protokołami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</w:t>
      </w:r>
      <w:hyperlink r:id="rId19" w:tooltip="Adres IP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adres IP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opcje specyficzne związane z danym rodzajem urządzenia sieciowego (np. </w:t>
      </w:r>
      <w:hyperlink r:id="rId20" w:tooltip="Adres MAC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adres MAC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). Większość interfejsów wiąże się z określonymi urządzeniami (</w:t>
      </w:r>
      <w:hyperlink r:id="rId21" w:tooltip="Karta sieciowa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karta sieciowa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22" w:tooltip="Modem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modem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itp.). Niektóre z nich są całkowicie wirtualne, co znaczy, że ich istnienie sprowadza się wyłącznie do pracy odpowiedniego modułu programowego w jądrze systemu. Przykładem może być tutaj urządzenie </w:t>
      </w:r>
      <w:hyperlink r:id="rId23" w:tooltip="Localhost" w:history="1">
        <w:proofErr w:type="spellStart"/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loopback</w:t>
        </w:r>
        <w:proofErr w:type="spellEnd"/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pozwala na komunikację sieciową wewnątrz pojedynczego komputera pozbawionego Internetu. </w:t>
      </w:r>
    </w:p>
    <w:p w:rsidR="00FF6C35" w:rsidRPr="00FF6C35" w:rsidRDefault="00FF6C35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Znaczenie poszczególnych informacji: </w:t>
      </w:r>
    </w:p>
    <w:p w:rsidR="00FF6C35" w:rsidRPr="00FF6C35" w:rsidRDefault="00FF6C35" w:rsidP="00FF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eth0 Link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encap:Ethernet</w:t>
      </w:r>
      <w:proofErr w:type="spellEnd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HWaddr</w:t>
      </w:r>
      <w:proofErr w:type="spellEnd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00:C0:DF:01:AE:3E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pierwsza karta sieciowa </w:t>
      </w:r>
      <w:hyperlink r:id="rId24" w:tooltip="Ethernet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Ethernet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25" w:tooltip="Adres MAC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adres MAC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inet</w:t>
      </w:r>
      <w:proofErr w:type="spellEnd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addr:192.168.1.1 Bcast:192.168.1.255 Mask:255.255.255.0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hyperlink r:id="rId26" w:tooltip="Adres IP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adres IP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przypisany karcie, adres </w:t>
      </w:r>
      <w:hyperlink r:id="rId27" w:tooltip="Broadcast" w:history="1">
        <w:proofErr w:type="spellStart"/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broadcast</w:t>
        </w:r>
        <w:proofErr w:type="spellEnd"/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, maska sieciowa,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UP BROADCAST RUNNING MULTICAST</w:t>
      </w:r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dodatkowe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opcje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interfejsu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ooltip="Maximum Transmission Unit" w:history="1">
        <w:r w:rsidRPr="00FF6C3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MTU</w:t>
        </w:r>
      </w:hyperlink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:1500 Metric:1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(ang. </w:t>
      </w: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max transfer unit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maksymalny rozmiar </w:t>
      </w:r>
      <w:hyperlink r:id="rId29" w:tooltip="Pakiet telekomunikacyjny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pakietu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RX packets:169989 errors:0 dropped:0 overruns:0 frame:0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liczba odebranych, błędnych, pominiętych (np. na skutek braku pamięci) i zgubionych (ze względu na przeciążenie) pakietów.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TX packets:166048 errors:0 dropped:0 overruns:0 carrier:0</w:t>
      </w:r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wysłane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pakiety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collisions:0 txqueuelen:100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kolizje, długość kolejki,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RX bytes:22121102 (21.0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MiB</w:t>
      </w:r>
      <w:proofErr w:type="spellEnd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TX bytes:169321645 (161.4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MiB</w:t>
      </w:r>
      <w:proofErr w:type="spellEnd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odebrane i wysłane </w:t>
      </w:r>
      <w:hyperlink r:id="rId30" w:tooltip="Bajt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bajty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Interrupt:10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Base</w:t>
      </w:r>
      <w:proofErr w:type="spellEnd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address:0x2000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przerwanie oraz zakres pamięci wykorzystywany przez szynę </w:t>
      </w:r>
      <w:hyperlink r:id="rId31" w:tooltip="Peripheral Component Interconnect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PCI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F6C35" w:rsidRPr="00FF6C35" w:rsidRDefault="00FF6C35" w:rsidP="00FF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lo Link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encap:Local</w:t>
      </w:r>
      <w:proofErr w:type="spellEnd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Loopback</w:t>
      </w:r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urządzenie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hyperlink r:id="rId32" w:tooltip="Localhost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loopback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... – - jak wyżej,</w:t>
      </w:r>
    </w:p>
    <w:p w:rsidR="00FF6C35" w:rsidRPr="00FF6C35" w:rsidRDefault="00FF6C35" w:rsidP="00FF6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ppp0 Link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encap:Point-to-Point</w:t>
      </w:r>
      <w:proofErr w:type="spellEnd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Protocol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pierwsze połączenie </w:t>
      </w:r>
      <w:hyperlink r:id="rId33" w:tooltip="Point to Point Protocol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PPP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hyperlink r:id="rId34" w:tooltip="Internet Service Provider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ISP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inet</w:t>
      </w:r>
      <w:proofErr w:type="spellEnd"/>
      <w:r w:rsidRPr="00FF6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addr:172.28.125.14 P-t-P:172.28.4.5 Mask:255.255.255.255</w:t>
      </w: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adres IP przydzielony przez </w:t>
      </w:r>
      <w:hyperlink r:id="rId35" w:tooltip="Internet Protocol Control Protocol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IPCP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lokalnej maszynie, adres IP </w:t>
      </w:r>
      <w:hyperlink r:id="rId36" w:tooltip="Router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routera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przez, który </w:t>
      </w:r>
      <w:hyperlink r:id="rId37" w:tooltip="Internet Service Provider" w:history="1"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ISP</w:t>
        </w:r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łączy komputer z Internetem, maska sieciowa,</w:t>
      </w:r>
    </w:p>
    <w:p w:rsidR="00FF6C35" w:rsidRPr="00FF6C35" w:rsidRDefault="00FF6C35" w:rsidP="00FF6C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... – - jak wyżej.</w:t>
      </w:r>
    </w:p>
    <w:p w:rsidR="00FF6C35" w:rsidRPr="00FF6C35" w:rsidRDefault="00FF6C35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Polecenia </w:t>
      </w: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>ifconfig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używa się do ręcznej konfiguracji sieci. Pomocą służą tu skrypty </w:t>
      </w:r>
      <w:hyperlink r:id="rId38" w:tooltip="Ifup (strona nie istnieje)" w:history="1">
        <w:proofErr w:type="spellStart"/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ifup</w:t>
        </w:r>
        <w:proofErr w:type="spellEnd"/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9" w:tooltip="Ifdown (strona nie istnieje)" w:history="1">
        <w:proofErr w:type="spellStart"/>
        <w:r w:rsidRPr="00FF6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ifdown</w:t>
        </w:r>
        <w:proofErr w:type="spellEnd"/>
      </w:hyperlink>
      <w:r w:rsidRPr="00FF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pliki konfiguracyjne w katalogu: 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/etc/network</w:t>
      </w:r>
    </w:p>
    <w:p w:rsidR="00FF6C35" w:rsidRPr="00FF6C35" w:rsidRDefault="00FF6C35" w:rsidP="00FF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FF6C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FF6C35" w:rsidRPr="00FF6C35" w:rsidRDefault="00FF6C35" w:rsidP="00F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/etc/</w:t>
      </w:r>
      <w:proofErr w:type="spellStart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sysconfig</w:t>
      </w:r>
      <w:proofErr w:type="spellEnd"/>
      <w:r w:rsidRPr="00FF6C35">
        <w:rPr>
          <w:rFonts w:ascii="Courier New" w:eastAsia="Times New Roman" w:hAnsi="Courier New" w:cs="Courier New"/>
          <w:sz w:val="20"/>
          <w:szCs w:val="20"/>
          <w:lang w:val="en-US" w:eastAsia="pl-PL"/>
        </w:rPr>
        <w:t>/network</w:t>
      </w:r>
    </w:p>
    <w:p w:rsidR="00017194" w:rsidRPr="00FF6C35" w:rsidRDefault="00017194">
      <w:pPr>
        <w:rPr>
          <w:lang w:val="en-US"/>
        </w:rPr>
      </w:pPr>
    </w:p>
    <w:sectPr w:rsidR="00017194" w:rsidRPr="00FF6C35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18BA"/>
    <w:multiLevelType w:val="multilevel"/>
    <w:tmpl w:val="8878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F6C35"/>
    <w:rsid w:val="00017194"/>
    <w:rsid w:val="00054C5D"/>
    <w:rsid w:val="00370724"/>
    <w:rsid w:val="00C5490D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paragraph" w:styleId="Nagwek2">
    <w:name w:val="heading 2"/>
    <w:basedOn w:val="Normalny"/>
    <w:link w:val="Nagwek2Znak"/>
    <w:uiPriority w:val="9"/>
    <w:qFormat/>
    <w:rsid w:val="00FF6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6C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6C35"/>
    <w:rPr>
      <w:color w:val="0000FF"/>
      <w:u w:val="single"/>
    </w:rPr>
  </w:style>
  <w:style w:type="character" w:customStyle="1" w:styleId="mw-headline">
    <w:name w:val="mw-headline"/>
    <w:basedOn w:val="Domylnaczcionkaakapitu"/>
    <w:rsid w:val="00FF6C3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F6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F6C3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J%C4%99zyk_skryptowy" TargetMode="External"/><Relationship Id="rId13" Type="http://schemas.openxmlformats.org/officeDocument/2006/relationships/hyperlink" Target="https://pl.wikipedia.org/wiki/Ip_(Linux)" TargetMode="External"/><Relationship Id="rId18" Type="http://schemas.openxmlformats.org/officeDocument/2006/relationships/hyperlink" Target="https://pl.wikipedia.org/wiki/Protok%C3%B3%C5%82_komunikacyjny" TargetMode="External"/><Relationship Id="rId26" Type="http://schemas.openxmlformats.org/officeDocument/2006/relationships/hyperlink" Target="https://pl.wikipedia.org/wiki/Adres_IP" TargetMode="External"/><Relationship Id="rId39" Type="http://schemas.openxmlformats.org/officeDocument/2006/relationships/hyperlink" Target="https://pl.wikipedia.org/w/index.php?title=Ifdown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Karta_sieciowa" TargetMode="External"/><Relationship Id="rId34" Type="http://schemas.openxmlformats.org/officeDocument/2006/relationships/hyperlink" Target="https://pl.wikipedia.org/wiki/Internet_Service_Provider" TargetMode="External"/><Relationship Id="rId7" Type="http://schemas.openxmlformats.org/officeDocument/2006/relationships/hyperlink" Target="https://pl.wikipedia.org/wiki/Linux" TargetMode="External"/><Relationship Id="rId12" Type="http://schemas.openxmlformats.org/officeDocument/2006/relationships/hyperlink" Target="https://pl.wikipedia.org/wiki/Ifconfig" TargetMode="External"/><Relationship Id="rId17" Type="http://schemas.openxmlformats.org/officeDocument/2006/relationships/hyperlink" Target="https://pl.wikipedia.org/wiki/Ethernet" TargetMode="External"/><Relationship Id="rId25" Type="http://schemas.openxmlformats.org/officeDocument/2006/relationships/hyperlink" Target="https://pl.wikipedia.org/wiki/Adres_MAC" TargetMode="External"/><Relationship Id="rId33" Type="http://schemas.openxmlformats.org/officeDocument/2006/relationships/hyperlink" Target="https://pl.wikipedia.org/wiki/Point_to_Point_Protocol" TargetMode="External"/><Relationship Id="rId38" Type="http://schemas.openxmlformats.org/officeDocument/2006/relationships/hyperlink" Target="https://pl.wikipedia.org/w/index.php?title=Ifup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Sie%C4%87_lokalna" TargetMode="External"/><Relationship Id="rId20" Type="http://schemas.openxmlformats.org/officeDocument/2006/relationships/hyperlink" Target="https://pl.wikipedia.org/wiki/Adres_MAC" TargetMode="External"/><Relationship Id="rId29" Type="http://schemas.openxmlformats.org/officeDocument/2006/relationships/hyperlink" Target="https://pl.wikipedia.org/wiki/Pakiet_telekomunikacyjny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Unix" TargetMode="External"/><Relationship Id="rId11" Type="http://schemas.openxmlformats.org/officeDocument/2006/relationships/hyperlink" Target="https://pl.wikipedia.org/wiki/Tuning_komputer%C3%B3w" TargetMode="External"/><Relationship Id="rId24" Type="http://schemas.openxmlformats.org/officeDocument/2006/relationships/hyperlink" Target="https://pl.wikipedia.org/wiki/Ethernet" TargetMode="External"/><Relationship Id="rId32" Type="http://schemas.openxmlformats.org/officeDocument/2006/relationships/hyperlink" Target="https://pl.wikipedia.org/wiki/Localhost" TargetMode="External"/><Relationship Id="rId37" Type="http://schemas.openxmlformats.org/officeDocument/2006/relationships/hyperlink" Target="https://pl.wikipedia.org/wiki/Internet_Service_Provider" TargetMode="External"/><Relationship Id="rId40" Type="http://schemas.openxmlformats.org/officeDocument/2006/relationships/fontTable" Target="fontTable.xml"/><Relationship Id="rId5" Type="http://schemas.openxmlformats.org/officeDocument/2006/relationships/hyperlink" Target="%20http://pl.wikipedia.org./wiki/Ifconfigsstemu%20operacyjnego" TargetMode="External"/><Relationship Id="rId15" Type="http://schemas.openxmlformats.org/officeDocument/2006/relationships/hyperlink" Target="https://pl.wikipedia.org/wiki/Point_to_Point_Protocol" TargetMode="External"/><Relationship Id="rId23" Type="http://schemas.openxmlformats.org/officeDocument/2006/relationships/hyperlink" Target="https://pl.wikipedia.org/wiki/Localhost" TargetMode="External"/><Relationship Id="rId28" Type="http://schemas.openxmlformats.org/officeDocument/2006/relationships/hyperlink" Target="https://pl.wikipedia.org/wiki/Maximum_Transmission_Unit" TargetMode="External"/><Relationship Id="rId36" Type="http://schemas.openxmlformats.org/officeDocument/2006/relationships/hyperlink" Target="https://pl.wikipedia.org/wiki/Router" TargetMode="External"/><Relationship Id="rId10" Type="http://schemas.openxmlformats.org/officeDocument/2006/relationships/hyperlink" Target="https://pl.wikipedia.org/wiki/Debugowanie" TargetMode="External"/><Relationship Id="rId19" Type="http://schemas.openxmlformats.org/officeDocument/2006/relationships/hyperlink" Target="https://pl.wikipedia.org/wiki/Adres_IP" TargetMode="External"/><Relationship Id="rId31" Type="http://schemas.openxmlformats.org/officeDocument/2006/relationships/hyperlink" Target="https://pl.wikipedia.org/wiki/Peripheral_Component_Interconn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ystem_operacyjny" TargetMode="External"/><Relationship Id="rId14" Type="http://schemas.openxmlformats.org/officeDocument/2006/relationships/hyperlink" Target="https://pl.wikipedia.org/wiki/Internet" TargetMode="External"/><Relationship Id="rId22" Type="http://schemas.openxmlformats.org/officeDocument/2006/relationships/hyperlink" Target="https://pl.wikipedia.org/wiki/Modem" TargetMode="External"/><Relationship Id="rId27" Type="http://schemas.openxmlformats.org/officeDocument/2006/relationships/hyperlink" Target="https://pl.wikipedia.org/wiki/Broadcast" TargetMode="External"/><Relationship Id="rId30" Type="http://schemas.openxmlformats.org/officeDocument/2006/relationships/hyperlink" Target="https://pl.wikipedia.org/wiki/Bajt" TargetMode="External"/><Relationship Id="rId35" Type="http://schemas.openxmlformats.org/officeDocument/2006/relationships/hyperlink" Target="https://pl.wikipedia.org/wiki/Internet_Protocol_Control_Protoc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2019-03-31T19:21:00Z</cp:lastPrinted>
  <dcterms:created xsi:type="dcterms:W3CDTF">2019-03-31T19:30:00Z</dcterms:created>
  <dcterms:modified xsi:type="dcterms:W3CDTF">2019-03-31T19:30:00Z</dcterms:modified>
</cp:coreProperties>
</file>