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EF" w:rsidRPr="00AC45EF" w:rsidRDefault="00AC45EF" w:rsidP="00AC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DISKPART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zarządzanie partycjami przy pomocy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cmd</w:t>
      </w:r>
      <w:proofErr w:type="spellEnd"/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DISKPART dostępne z </w:t>
      </w:r>
      <w:proofErr w:type="spellStart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>pozimou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CMD ma olbrzymie możliwości. </w:t>
      </w:r>
      <w:proofErr w:type="spellStart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spodem pokazano opcje tego polecenia dla wersji 6.1.7601. Jeśli ktoś </w:t>
      </w:r>
      <w:proofErr w:type="spellStart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>pamieta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wcześniejsze wersje 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widzi przyrost.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C:\Windows\system32&gt;diskpart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Microsoft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wersja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6.1.7601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Copyright (C) 1999-2008 Microsoft Corporation.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Na komputerze: ASUS-2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DISKPART&gt; help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Microsoft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wersja 6.1.7601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ACTIVE      - Oznacz wybraną partycję jako aktywną.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ADD         - Dodaje dublowanie do woluminu prostego.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ASSIGN      - Przypisz literę dysku lub punkt instalacji dla wybranego woluminu.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ATTRIBUTES  - Manipuluje atrybutami dysku lub woluminu.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ATTACH      - Dołącza plik dysku wirtualnego.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AUTOMOUNT   - Włącz i wyłącz automatyczne instalowanie woluminów podstawowych.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BREAK       - Dzieli zestaw dublowania.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CLEAN       - Usuń informacje o konfiguracji lub wszystkie informacje z dysku.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COMPACT     - Próbuje zmniejszyć fizyczny rozmiar pliku.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CONVERT     - Konwertuj między różnymi formatami dysków.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CREATE      - Tworzy wolumin, partycję lub dysk wirtualny.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DELETE      - Usuń obiekt.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DETAIL      - Podaj szczegółowe informacje o obiekcie.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DETACH      - Odłącza pliku dysku wirtualnego.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EXIT        - Zakończ program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EXTEND      - Rozszerz wolumin.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EXPAND      - Powiększa do maksymalnego rozmiaru dostępnego na dysku wirtualnym.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FILESYSTEMS - Wyświetl bieżące i obsługiwane systemy plików w woluminie.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FORMAT      - Formatuj wolumin lub partycję.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GPT         - Przypisz atrybuty do wybranej partycji GPT.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HELP        - Wyświetl listę poleceń.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IMPORT      - Importuj grupę dysków.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INACTIVE    - Oznacz wybraną partycję jako nieaktywną.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LIST        - Wyświetl listę obiektów.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MERGE       - Scala dysk podrzędny z jego dyskami nadrzędnymi.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ONLINE      - Przełącza do trybu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online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obiekt oznaczony obecnie jako będący w trybie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offline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OFFLINE     - Przełącza do trybu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offline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obiekt oznaczony obecnie jako będący w trybie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online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RECOVER     - Odświeża stan wszystkich dysków w wybranym pakiecie. Podejmuje próbę wykonania operacji odzyskiwania dla dysków w nieprawidłowym pakiecie oraz ponownie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synchronizuje woluminy dublowane i woluminy RAID5 o nieodświeżonych danych parzystości lub obiektach typu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plex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REM         - Nie wykonuje żadnej akcji. Służy do dodawania komentarzy w skryptach.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REMOVE      - Usuń literę dysku lub przypisanie punktu instalacji.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REPAIR      - Napraw wolumin RAID-5 z nieprawidłowym członkiem.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RESCAN      - Ponownie skanuj komputer w poszukiwaniu dysków i woluminów.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RETAIN      - Umieść zachowaną partycję w woluminie prostym.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SAN         - Wyświetla lub ustawia zasady sieci SAN dla obecnie uruchomionego systemu operacyjnego.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SELECT      - Przenieś fokus na obiekt.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SETID       - Zmień typ partycji.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SHRINK      - Zmniejsz rozmiar wybranego woluminu.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UNIQUEID    - Wyświetla lub ustawia identyfikator tabeli partycji GUID (GPT) lub podpis głównego rekordu rozruchowego (MBR) dysku.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Wyświetlenie listy dysków, partycji, woluminów, dysków wirtualnych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wyświetlenia listy np. dysków służy polecenie </w:t>
      </w:r>
      <w:r w:rsidRPr="00AC45EF">
        <w:rPr>
          <w:rFonts w:ascii="Courier New" w:eastAsia="Times New Roman" w:hAnsi="Courier New" w:cs="Courier New"/>
          <w:sz w:val="20"/>
          <w:lang w:eastAsia="pl-PL"/>
        </w:rPr>
        <w:t>list</w:t>
      </w: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help list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Microsoft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wersja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6.1.7601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        - Wyświetl listę dysków. Na przykład LIST DISK.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PARTITION   - Wyświetl listę partycji na wybranym dysku.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Na przykład LIST PARTITION.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VOLUME      - Wyświetl listę woluminów. Na przykład LIST VOLUME.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VDISK       - Wyświetla listę dysków wirtualnych.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Wyświetlamy listę dysków.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list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Nr dysku  Stan           Rozmiar  Wolne    Dyn  GPT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--------  -------------  -------  -------  ---  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Dysk 0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Online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298 GB  2048 KB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Wyświetlamy listę woluminów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list volume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### Lit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Etykieta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Fs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Typ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Rozmiar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Stan       Info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----------- ---  -----------  -----  ----------  -------  ---------  --------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0     E                  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DVD-ROM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0 B  Brak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nośn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1     C                NTFS   Partycja      74 GB  Zdrowy     System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2     D   DATA         NTFS   Partycja     153 GB  Zdrowy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3     F   Nowy         NTFS   Partycja      48 GB  Zdrowy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5EF" w:rsidRPr="00AC45EF" w:rsidRDefault="00AC45EF" w:rsidP="00A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Wybieranie dysku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Użyjemy polecenia </w:t>
      </w:r>
      <w:proofErr w:type="spellStart"/>
      <w:r w:rsidRPr="00AC45EF">
        <w:rPr>
          <w:rFonts w:ascii="Courier New" w:eastAsia="Times New Roman" w:hAnsi="Courier New" w:cs="Courier New"/>
          <w:sz w:val="20"/>
          <w:lang w:eastAsia="pl-PL"/>
        </w:rPr>
        <w:t>select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DISKPART&gt;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select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0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Obecnie wybranym dyskiem jest dysk 0.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zauważyć, że teraz jak </w:t>
      </w:r>
      <w:proofErr w:type="spellStart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wyświetlenimy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dysków to przy wybranym dysku mamy znak *.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list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Nr dysku  Stan           Rozmiar  Wolne    Dyn  GPT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--------  -------------  -------  -------  ---  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* Dysk 0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Online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298 GB  2048 KB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5EF" w:rsidRPr="00AC45EF" w:rsidRDefault="00AC45EF" w:rsidP="00A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Wyświetlanie szczegółów dysku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wyświetlania szczegółów służy polecenie </w:t>
      </w:r>
      <w:proofErr w:type="spellStart"/>
      <w:r w:rsidRPr="00AC45EF">
        <w:rPr>
          <w:rFonts w:ascii="Courier New" w:eastAsia="Times New Roman" w:hAnsi="Courier New" w:cs="Courier New"/>
          <w:sz w:val="20"/>
          <w:lang w:eastAsia="pl-PL"/>
        </w:rPr>
        <w:t>detail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detail disk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ST9320325AS ATA Device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Identyfikator dysku        : E0C5913D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Typ                        : SATA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Stan                       :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Online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Ścieżka                    : 0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Element docelowy           : 0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Identyfikator jednostki LUN: 0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Ścieżka lokalizacji        : PCIROOT(0)#PCI(1F02)#ATA(C00T00L00)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Bieżący stan tylko do odczytu  : Nie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Tylko do odczytu: Nie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Dysk rozruchowy : Tak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Dysk plików stronicowania: Tak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Dysk plików hibernacji: Nie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Dysk zrzutów awaryjnych: Tak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Dysk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klastrowany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: Nie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### Lit  Etykieta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Fs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Typ         Rozmiar  Stan  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Info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----------- ---  -----------  -----  ----------  -------  ---------  --------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1     C                NTFS   Partycja      74 GB  Zdrowy     System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2     D   DATA         NTFS   Partycja     153 GB  Zdrowy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Wolumin 3     F   Nowy         NTFS   Partycja      48 GB  Zdrowy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Tworzenie partycji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Utworzę partycję na nowym dysku. To jest widoczny poniżej Dysk 1. Jak widać nie posiada partycji ani woluminów.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list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Dysk ###  Stan        Rozmiar  Wolne    Dyn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Gpt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  </w:t>
      </w: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--------  ----------  -------  -------  ---  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Dysk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0    Online        64 GB      0 B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Dysk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    Online        16 GB    16 GB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select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Obecnie wybranym dyskiem jest dysk 1.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list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partition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Brak partycji do wyświetlenia na tym dysku.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list volume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### Lit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Etykieta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Fs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Typ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Rozmiar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Stan       Info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----------  ---  -----------  -----  ----------  -------  ---------  --------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0     D   VRMPOEM_PL   CDFS   DVD-ROM      585 MB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Wolumin 1     C                NTFS   Partycja      64 GB  Zdrowy     System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create partition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Microsoft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w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wersji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5.1.3565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EFI         - Tworzy partycję systemową EFI.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EXTENDED    - Utwórz partycję rozszerzoną.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LOGICAL     - Utwórz dysk logiczny.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MSR         - Utwórz zastrzeżoną partycję Microsoft.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PRIMARY     - Utwórz partycję podstawową.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create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partition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primary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Utworzenie określonej partycji przez program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powiodło się.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list volume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### Lit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Etykieta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Fs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Typ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Rozmiar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Stan       Info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----------  ---  -----------  -----  ----------  -------  ---------  --------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0     D   VRMPOEM_PL   CDFS   DVD-ROM      585 MB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Wolumin 1     C                NTFS   Partycja      64 GB  Zdrowy     System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* Wolumin 2                             Partycja      16 GB  Zdrowy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list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partition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Partycja ###   Typ               Rozmiar  Przesunięcie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-------------  ----------------  -------  ------------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* Partycja 1    Podstawowy          16 GB    32 KB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Formatowanie partycji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format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fs=ntfs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quick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Ukonczono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100 procent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Program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pomyslnie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sformatowal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wolumin.</w:t>
      </w:r>
    </w:p>
    <w:p w:rsidR="00AC45EF" w:rsidRPr="00AC45EF" w:rsidRDefault="00AC45EF" w:rsidP="00A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4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Przypisanie litery do partycji</w:t>
      </w:r>
    </w:p>
    <w:p w:rsidR="00AC45EF" w:rsidRPr="00AC45EF" w:rsidRDefault="00AC45EF" w:rsidP="00A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poleceniem </w:t>
      </w:r>
      <w:proofErr w:type="spellStart"/>
      <w:r w:rsidRPr="00AC45EF">
        <w:rPr>
          <w:rFonts w:ascii="Courier New" w:eastAsia="Times New Roman" w:hAnsi="Courier New" w:cs="Courier New"/>
          <w:sz w:val="20"/>
          <w:lang w:eastAsia="pl-PL"/>
        </w:rPr>
        <w:t>assign</w:t>
      </w:r>
      <w:proofErr w:type="spellEnd"/>
      <w:r w:rsidRPr="00AC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przypiszemy literę do utworzonej partycji. 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DISKPART&gt;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assign</w:t>
      </w:r>
      <w:proofErr w:type="spellEnd"/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Program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DiskPart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pomyślnie przypisał literę dysku lub punkt instalacji.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DISKPART&gt; list volume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### Lit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Etykieta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Fs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Typ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Rozmiar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Stan       Info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----------  ---  -----------  -----  ----------  -------  ---------  --------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>Wolumin</w:t>
      </w:r>
      <w:proofErr w:type="spellEnd"/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0     D   VRMPOEM_PL   CDFS   DVD-ROM      585 MB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Wolumin 1     C                NTFS   Partycja      64 GB  Zdrowy     System</w:t>
      </w: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45EF" w:rsidRPr="00AC45EF" w:rsidRDefault="00AC45EF" w:rsidP="00AC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45EF">
        <w:rPr>
          <w:rFonts w:ascii="Courier New" w:eastAsia="Times New Roman" w:hAnsi="Courier New" w:cs="Courier New"/>
          <w:sz w:val="20"/>
          <w:szCs w:val="20"/>
          <w:lang w:eastAsia="pl-PL"/>
        </w:rPr>
        <w:t>* Wolumin 2     E                       Partycja      16 GB  Zdrowy</w:t>
      </w:r>
    </w:p>
    <w:p w:rsidR="00F61CC7" w:rsidRDefault="00F61CC7"/>
    <w:sectPr w:rsidR="00F61CC7" w:rsidSect="00F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C45EF"/>
    <w:rsid w:val="00162341"/>
    <w:rsid w:val="00AC45EF"/>
    <w:rsid w:val="00F6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7"/>
  </w:style>
  <w:style w:type="paragraph" w:styleId="Nagwek2">
    <w:name w:val="heading 2"/>
    <w:basedOn w:val="Normalny"/>
    <w:link w:val="Nagwek2Znak"/>
    <w:uiPriority w:val="9"/>
    <w:qFormat/>
    <w:rsid w:val="00AC4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45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4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45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w-headline">
    <w:name w:val="mw-headline"/>
    <w:basedOn w:val="Domylnaczcionkaakapitu"/>
    <w:rsid w:val="00AC45EF"/>
  </w:style>
  <w:style w:type="character" w:styleId="HTML-kod">
    <w:name w:val="HTML Code"/>
    <w:basedOn w:val="Domylnaczcionkaakapitu"/>
    <w:uiPriority w:val="99"/>
    <w:semiHidden/>
    <w:unhideWhenUsed/>
    <w:rsid w:val="00AC45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2020-10-26T23:53:00Z</dcterms:created>
  <dcterms:modified xsi:type="dcterms:W3CDTF">2020-10-26T23:53:00Z</dcterms:modified>
</cp:coreProperties>
</file>