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9D" w:rsidRPr="00AB379D" w:rsidRDefault="00AB379D" w:rsidP="00AB37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Żródło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:       </w:t>
      </w:r>
      <w:bookmarkStart w:id="0" w:name="_GoBack"/>
      <w:bookmarkEnd w:id="0"/>
      <w:r w:rsidRPr="00AB379D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4"/>
          <w:szCs w:val="24"/>
          <w:lang w:eastAsia="pl-PL"/>
        </w:rPr>
        <w:t>http://www.xlin.hg.pl/podstawy/prawa.html</w:t>
      </w:r>
    </w:p>
    <w:p w:rsidR="00AB379D" w:rsidRPr="00AB379D" w:rsidRDefault="00AB379D" w:rsidP="00AB37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B37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Prawa dostępu w Linuksie: CHOWN / CHMOD</w:t>
      </w:r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B379D" w:rsidRPr="00AB379D" w:rsidRDefault="00AB379D" w:rsidP="00AB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webserwer.pl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hyperlink r:id="rId5" w:history="1">
        <w:r w:rsidRPr="00AB3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tani hosting</w:t>
        </w:r>
      </w:hyperlink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domeny internetowe</w:t>
      </w:r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379D" w:rsidRPr="00AB379D" w:rsidRDefault="00AB379D" w:rsidP="00AB379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systemie operacyjnym Linux każdy plik i katalog posiada zestaw praw określający, kto ma dostęp do pliku i jakie ma prawa. Każdy plik lub katalog może mieć prawo czytania (</w:t>
      </w:r>
      <w:proofErr w:type="spellStart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read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), pisania (</w:t>
      </w:r>
      <w:proofErr w:type="spellStart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write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 </w:t>
      </w:r>
      <w:proofErr w:type="spellStart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wykonywania.Każde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tych praw dostępu reprezentowane jest odpowiednią literą i posiada przypisany odpowiedni parametr cyfrowy. </w:t>
      </w:r>
    </w:p>
    <w:tbl>
      <w:tblPr>
        <w:tblW w:w="0" w:type="auto"/>
        <w:tblCellSpacing w:w="0" w:type="dxa"/>
        <w:shd w:val="clear" w:color="auto" w:fill="FFDFD4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2130"/>
        <w:gridCol w:w="2183"/>
      </w:tblGrid>
      <w:tr w:rsidR="00AB379D" w:rsidRPr="00AB379D" w:rsidTr="00AB379D">
        <w:trPr>
          <w:tblCellSpacing w:w="0" w:type="dxa"/>
        </w:trPr>
        <w:tc>
          <w:tcPr>
            <w:tcW w:w="0" w:type="auto"/>
            <w:shd w:val="clear" w:color="auto" w:fill="FFDFD4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Litera</w:t>
            </w:r>
          </w:p>
        </w:tc>
        <w:tc>
          <w:tcPr>
            <w:tcW w:w="0" w:type="auto"/>
            <w:shd w:val="clear" w:color="auto" w:fill="FFDFD4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Znaczenie</w:t>
            </w:r>
          </w:p>
        </w:tc>
        <w:tc>
          <w:tcPr>
            <w:tcW w:w="0" w:type="auto"/>
            <w:shd w:val="clear" w:color="auto" w:fill="FFDFD4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Parametr Liczbowy</w:t>
            </w:r>
          </w:p>
        </w:tc>
      </w:tr>
      <w:tr w:rsidR="00AB379D" w:rsidRPr="00AB379D" w:rsidTr="00AB379D">
        <w:trPr>
          <w:tblCellSpacing w:w="0" w:type="dxa"/>
        </w:trPr>
        <w:tc>
          <w:tcPr>
            <w:tcW w:w="0" w:type="auto"/>
            <w:shd w:val="clear" w:color="auto" w:fill="FFDFD4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0" w:type="auto"/>
            <w:shd w:val="clear" w:color="auto" w:fill="FFDFD4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odczytu</w:t>
            </w:r>
          </w:p>
        </w:tc>
        <w:tc>
          <w:tcPr>
            <w:tcW w:w="0" w:type="auto"/>
            <w:shd w:val="clear" w:color="auto" w:fill="FFDFD4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AB379D" w:rsidRPr="00AB379D" w:rsidTr="00AB379D">
        <w:trPr>
          <w:tblCellSpacing w:w="0" w:type="dxa"/>
        </w:trPr>
        <w:tc>
          <w:tcPr>
            <w:tcW w:w="0" w:type="auto"/>
            <w:shd w:val="clear" w:color="auto" w:fill="FFDFD4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0" w:type="auto"/>
            <w:shd w:val="clear" w:color="auto" w:fill="FFDFD4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zapisu</w:t>
            </w:r>
          </w:p>
        </w:tc>
        <w:tc>
          <w:tcPr>
            <w:tcW w:w="0" w:type="auto"/>
            <w:shd w:val="clear" w:color="auto" w:fill="FFDFD4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AB379D" w:rsidRPr="00AB379D" w:rsidTr="00AB379D">
        <w:trPr>
          <w:tblCellSpacing w:w="0" w:type="dxa"/>
        </w:trPr>
        <w:tc>
          <w:tcPr>
            <w:tcW w:w="0" w:type="auto"/>
            <w:shd w:val="clear" w:color="auto" w:fill="FFDFD4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shd w:val="clear" w:color="auto" w:fill="FFDFD4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uruchomienia</w:t>
            </w:r>
          </w:p>
        </w:tc>
        <w:tc>
          <w:tcPr>
            <w:tcW w:w="0" w:type="auto"/>
            <w:shd w:val="clear" w:color="auto" w:fill="FFDFD4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AB379D" w:rsidRPr="00AB379D" w:rsidTr="00AB379D">
        <w:trPr>
          <w:tblCellSpacing w:w="0" w:type="dxa"/>
        </w:trPr>
        <w:tc>
          <w:tcPr>
            <w:tcW w:w="0" w:type="auto"/>
            <w:shd w:val="clear" w:color="auto" w:fill="FFDFD4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FFDFD4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praw dostępu</w:t>
            </w:r>
          </w:p>
        </w:tc>
        <w:tc>
          <w:tcPr>
            <w:tcW w:w="0" w:type="auto"/>
            <w:shd w:val="clear" w:color="auto" w:fill="FFDFD4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</w:tbl>
    <w:p w:rsidR="00AB379D" w:rsidRPr="00AB379D" w:rsidRDefault="00AB379D" w:rsidP="00AB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:rsidR="00AB379D" w:rsidRPr="00AB379D" w:rsidRDefault="00AB379D" w:rsidP="00AB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każdego pliku lub katalogu możemy wyszczególnić trzy zestawy takich praw: </w:t>
      </w:r>
    </w:p>
    <w:p w:rsidR="00AB379D" w:rsidRPr="00AB379D" w:rsidRDefault="00AB379D" w:rsidP="00AB3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właściciela</w:t>
      </w:r>
    </w:p>
    <w:p w:rsidR="00AB379D" w:rsidRPr="00AB379D" w:rsidRDefault="00AB379D" w:rsidP="00AB3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grupy</w:t>
      </w:r>
    </w:p>
    <w:p w:rsidR="00AB379D" w:rsidRPr="00AB379D" w:rsidRDefault="00AB379D" w:rsidP="00AB3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pozostałych użytkowników</w:t>
      </w:r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379D" w:rsidRPr="00AB379D" w:rsidRDefault="00AB379D" w:rsidP="00AB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wyświetlenia praw dostępu do plików możesz posłużyć się poleceniem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ls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opcją </w:t>
      </w:r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-l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przykład: </w:t>
      </w:r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[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waldek@localhost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waldek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]$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ls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-l</w:t>
      </w:r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razem 944</w:t>
      </w:r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rw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-r--r--    1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waldek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waldek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16561 sty 28 16:38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blackbox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-menu</w:t>
      </w:r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drwxrwxr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-x    6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waldek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waldek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4096 sty 25 19:18 loki/</w:t>
      </w:r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lrw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rw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-r--    1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waldek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waldek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86720 sty 26 15:56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snap.sna</w:t>
      </w:r>
      <w:proofErr w:type="spellEnd"/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</w:t>
      </w:r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Pierwsza kolumna składająca się z dziesięciu znaków opisuje prawa dostępu, przy czym pierwszy znak określa rodzaj pliku (np. - (minus) oznacza plik, d oznacza katalog, l dowiązanie </w:t>
      </w:r>
      <w:proofErr w:type="spellStart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itd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Znak drugi, trzeci i czwarty określa prawa właściciela do pliku, 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znak piąty, szósty i siódmy określa prawa grupy do której należy plik,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natomiast znak ósmy, dziewiąty i dziesiąty prawa innych użytkowników systemu. </w:t>
      </w:r>
    </w:p>
    <w:p w:rsidR="00AB379D" w:rsidRPr="00AB379D" w:rsidRDefault="00AB379D" w:rsidP="00AB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widać w powyższym przykładzie do pliku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blackbox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-menu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przypisano następujące uprawnienia: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6"/>
      </w:tblGrid>
      <w:tr w:rsidR="00AB379D" w:rsidRPr="00AB379D" w:rsidTr="00AB37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odczytu i zapisu dla właściciela (</w:t>
            </w: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rw</w:t>
            </w:r>
            <w:proofErr w:type="spellEnd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-)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odczytu dla grupy (r--)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odczytu dla pozostałych użytkowników (r--)</w:t>
            </w:r>
          </w:p>
        </w:tc>
      </w:tr>
    </w:tbl>
    <w:p w:rsidR="00AB379D" w:rsidRPr="00AB379D" w:rsidRDefault="00AB379D" w:rsidP="00AB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Dodając do siebie odpowiednie </w:t>
      </w:r>
      <w:proofErr w:type="spellStart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paramatry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, zestaw trzech praw możemy przedstawić za pomocą jednej cyfry.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Oto kilka najczęściej spotykanych kombinacji: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tbl>
      <w:tblPr>
        <w:tblW w:w="0" w:type="auto"/>
        <w:tblCellSpacing w:w="15" w:type="dxa"/>
        <w:shd w:val="clear" w:color="auto" w:fill="FAD0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2"/>
        <w:gridCol w:w="1047"/>
        <w:gridCol w:w="4081"/>
      </w:tblGrid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C3E4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Prawa</w:t>
            </w:r>
          </w:p>
        </w:tc>
        <w:tc>
          <w:tcPr>
            <w:tcW w:w="0" w:type="auto"/>
            <w:shd w:val="clear" w:color="auto" w:fill="C3E4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0" w:type="auto"/>
            <w:shd w:val="clear" w:color="auto" w:fill="C3E4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Znaczenie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</w:t>
            </w:r>
          </w:p>
        </w:tc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praw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r--</w:t>
            </w:r>
          </w:p>
        </w:tc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do odczytu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rw</w:t>
            </w:r>
            <w:proofErr w:type="spellEnd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prawa do odczytu i zapisu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rwx</w:t>
            </w:r>
            <w:proofErr w:type="spellEnd"/>
          </w:p>
        </w:tc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prawa do odczytu zapisu i uruchomienia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r-x</w:t>
            </w:r>
          </w:p>
        </w:tc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prawa do odczytu i uruchomienia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--x</w:t>
            </w:r>
          </w:p>
        </w:tc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AD0FF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do uruchomienia</w:t>
            </w:r>
          </w:p>
        </w:tc>
      </w:tr>
    </w:tbl>
    <w:p w:rsidR="00AB379D" w:rsidRPr="00AB379D" w:rsidRDefault="00AB379D" w:rsidP="00AB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ten sposób za pomocą trzech cyfr możemy przedstawić całkowity </w:t>
      </w:r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(tzn. trzy zestawy)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zbiór praw dostępu do pliku </w:t>
      </w:r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(pierwsza cyfra - prawa właściciela, druga cyfra - prawa grupy, trzecia - prawa dla pozostałych użytkowników)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tbl>
      <w:tblPr>
        <w:tblW w:w="0" w:type="auto"/>
        <w:tblCellSpacing w:w="15" w:type="dxa"/>
        <w:shd w:val="clear" w:color="auto" w:fill="FFF7C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6"/>
        <w:gridCol w:w="1207"/>
        <w:gridCol w:w="6509"/>
      </w:tblGrid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FB7BB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Prawa dostępu</w:t>
            </w:r>
          </w:p>
        </w:tc>
        <w:tc>
          <w:tcPr>
            <w:tcW w:w="0" w:type="auto"/>
            <w:shd w:val="clear" w:color="auto" w:fill="FFB7BB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liczbowa</w:t>
            </w:r>
          </w:p>
        </w:tc>
        <w:tc>
          <w:tcPr>
            <w:tcW w:w="0" w:type="auto"/>
            <w:shd w:val="clear" w:color="auto" w:fill="FFB7BB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Znaczenie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rw</w:t>
            </w:r>
            <w:proofErr w:type="spellEnd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prawa do odczytu i zapisu tylko dla właściciela pliku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rw</w:t>
            </w:r>
            <w:proofErr w:type="spellEnd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-r--r--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644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prawa odczytu i zapisu dla właściciela oraz odczytu dla wszystkich pozostałych użytkowników.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rw-rw-rw</w:t>
            </w:r>
            <w:proofErr w:type="spellEnd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prawa odczytu i zapisu dla wszystkich użytkowników.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rwx</w:t>
            </w:r>
            <w:proofErr w:type="spellEnd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prawa (odczyt, zapis, uruchomienie) tylko dla właściciela pliku.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rwxr</w:t>
            </w:r>
            <w:proofErr w:type="spellEnd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xr</w:t>
            </w:r>
            <w:proofErr w:type="spellEnd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-x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755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prawa do odczytu, zapisu i uruchomienia dla właściciela pliku oraz odczytu i uruchomienia dla wszystkich innych użytkowników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rwxrwxrwx</w:t>
            </w:r>
            <w:proofErr w:type="spellEnd"/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777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prawa dla wszystkich użytkowników (ustawienie niebezpieczne)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</w:t>
            </w: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rwx</w:t>
            </w:r>
            <w:proofErr w:type="spellEnd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--x--</w:t>
            </w: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711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prawa odczytu zapisu i uruchomienia dla właściciela pliku oraz prawo uruchomienia dla pozostałych użytkowników.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drwx</w:t>
            </w:r>
            <w:proofErr w:type="spellEnd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dotyczy prawa zapisu i odczytu w katalogu tylko przez właściciela. </w:t>
            </w: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Katalogom zawsze musi być ustawione prawo dostępu  </w:t>
            </w:r>
            <w:r w:rsidRPr="00AB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x</w:t>
            </w: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drwxr</w:t>
            </w:r>
            <w:proofErr w:type="spellEnd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xr</w:t>
            </w:r>
            <w:proofErr w:type="spellEnd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-x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755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takiego katalogu </w:t>
            </w: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wszyskie</w:t>
            </w:r>
            <w:proofErr w:type="spellEnd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prawa ma właściciel, a wszyscy pozostali użytkownicy mogą tylko odczytać jego zawartość.</w:t>
            </w:r>
          </w:p>
        </w:tc>
      </w:tr>
      <w:tr w:rsidR="00AB379D" w:rsidRPr="00AB379D" w:rsidTr="00AB379D">
        <w:trPr>
          <w:tblCellSpacing w:w="15" w:type="dxa"/>
        </w:trPr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drwx</w:t>
            </w:r>
            <w:proofErr w:type="spellEnd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--x--</w:t>
            </w: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711</w:t>
            </w:r>
          </w:p>
        </w:tc>
        <w:tc>
          <w:tcPr>
            <w:tcW w:w="0" w:type="auto"/>
            <w:shd w:val="clear" w:color="auto" w:fill="FFF7C0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wszystkie prawa ma właściciel. Katalog z takimi prawami dostępny jest także dla wszystkich pozostałych użytkowników, lecz jego zawartość jest przed nimi ukryta </w:t>
            </w:r>
            <w:r w:rsidRPr="00AB37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(polecenie </w:t>
            </w:r>
            <w:proofErr w:type="spellStart"/>
            <w:r w:rsidRPr="00AB37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ls</w:t>
            </w:r>
            <w:proofErr w:type="spellEnd"/>
            <w:r w:rsidRPr="00AB37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nie wyświetli listy plików umieszczonych w tak oznaczonym katalogu)</w:t>
            </w: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Aby odczytać plik użytkownik musi znać jego nazwę.</w:t>
            </w:r>
          </w:p>
        </w:tc>
      </w:tr>
    </w:tbl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AB379D" w:rsidRPr="00AB379D" w:rsidRDefault="00AB379D" w:rsidP="00AB37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Zmiana właścicieli plików</w:t>
      </w:r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zmiany </w:t>
      </w:r>
      <w:proofErr w:type="spellStart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włąściciela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pliku służy polecenie </w:t>
      </w:r>
      <w:proofErr w:type="spellStart"/>
      <w:r w:rsidRPr="00AB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chown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mieć uprawnienia do takich zmian lub zalogować się jako </w:t>
      </w:r>
      <w:proofErr w:type="spellStart"/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root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napisać:</w:t>
      </w:r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chown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nazwa_właściciela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nazwa_pliku</w:t>
      </w:r>
      <w:proofErr w:type="spellEnd"/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Przykładowo jeżeli chcesz plik </w:t>
      </w:r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readme.txt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przypisać dla użytkownika </w:t>
      </w:r>
      <w:proofErr w:type="spellStart"/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krystian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wydaj polecenie takiej treści:</w:t>
      </w:r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chown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krystian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readme.txt </w:t>
      </w:r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Isnieje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możliwość zmiany właściciela całego katalogu (z podkatalogami), aby to zrobić użyj opcji </w:t>
      </w:r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-R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chown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-R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krystian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dokumenty</w:t>
      </w:r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ten sposób katalog </w:t>
      </w:r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dokumenty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stał się własnością użytkownika </w:t>
      </w:r>
      <w:proofErr w:type="spellStart"/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krystian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Aby zmienić także przynależność do grupy należy dopisać nazwę nowej grupy do nazwy użytkownika, </w:t>
      </w:r>
      <w:proofErr w:type="spellStart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odzielając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 nazwy kropką: </w:t>
      </w:r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chown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krystian.root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readme.txt</w:t>
      </w:r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 </w:t>
      </w:r>
      <w:proofErr w:type="spellStart"/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krystian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przypisany został do grupy </w:t>
      </w:r>
      <w:proofErr w:type="spellStart"/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root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stał się właścicielem pliku </w:t>
      </w:r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readme.txt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AB379D" w:rsidRPr="00AB379D" w:rsidRDefault="00AB379D" w:rsidP="00AB37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Zmiana praw dostępu do plików</w:t>
      </w:r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zmiany praw dostępu do plików w systemie Linux służy polecenie </w:t>
      </w:r>
      <w:proofErr w:type="spellStart"/>
      <w:r w:rsidRPr="00AB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chmod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Składnia polecenia przy wykorzystaniu metody cyfrowej wygląda tak: </w:t>
      </w:r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chmod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prawa_dostępu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nazwa_pliku</w:t>
      </w:r>
      <w:proofErr w:type="spellEnd"/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prawa_dostępu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jedna z opisanych wyżej trzycyfrowych liczb. 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Przykładowo aby zmienić prawa dostępu do pliku </w:t>
      </w:r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readme.txt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rw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-------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(prawo odczytu i zapisu tylko dla właściciela pliku) </w:t>
      </w:r>
      <w:proofErr w:type="spellStart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musiusz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napisać: </w:t>
      </w:r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chmod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600 readme.txt</w:t>
      </w:r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Gdybyś chciał zmienić prawa dostępu do wszystkich plików w danym katalogu i jego podkatalogach skorzystaj z opcji </w:t>
      </w:r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-R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Przykładowo aby ustawić zestaw uprawnień </w:t>
      </w:r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644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wszystkich plików w katalogu </w:t>
      </w:r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home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waldek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/pub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napisz tak: </w:t>
      </w:r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chmod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-R 644 /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home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waldek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/pub</w:t>
      </w:r>
    </w:p>
    <w:p w:rsidR="00AB379D" w:rsidRPr="00AB379D" w:rsidRDefault="00AB379D" w:rsidP="00AB37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Inną metodą nadawania uprawnień jest metoda symboliczna, polega na zdefiniowaniu odpowiedniego ciągu </w:t>
      </w:r>
      <w:proofErr w:type="spellStart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pojedyńczych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liter.W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tabelce poniżej przedstawione są znaczenia poszczególnych liter.</w:t>
      </w:r>
    </w:p>
    <w:tbl>
      <w:tblPr>
        <w:tblW w:w="0" w:type="auto"/>
        <w:tblCellSpacing w:w="0" w:type="dxa"/>
        <w:shd w:val="clear" w:color="auto" w:fill="CAF15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7"/>
        <w:gridCol w:w="1267"/>
        <w:gridCol w:w="1470"/>
      </w:tblGrid>
      <w:tr w:rsidR="00AB379D" w:rsidRPr="00AB379D" w:rsidTr="00AB379D">
        <w:trPr>
          <w:tblCellSpacing w:w="0" w:type="dxa"/>
        </w:trPr>
        <w:tc>
          <w:tcPr>
            <w:tcW w:w="0" w:type="auto"/>
            <w:shd w:val="clear" w:color="auto" w:fill="CAF15E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Kto</w:t>
            </w:r>
          </w:p>
        </w:tc>
        <w:tc>
          <w:tcPr>
            <w:tcW w:w="0" w:type="auto"/>
            <w:shd w:val="clear" w:color="auto" w:fill="CAF15E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0" w:type="auto"/>
            <w:shd w:val="clear" w:color="auto" w:fill="CAF15E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Uprawnienie</w:t>
            </w:r>
          </w:p>
        </w:tc>
      </w:tr>
      <w:tr w:rsidR="00AB379D" w:rsidRPr="00AB379D" w:rsidTr="00AB379D">
        <w:trPr>
          <w:tblCellSpacing w:w="0" w:type="dxa"/>
        </w:trPr>
        <w:tc>
          <w:tcPr>
            <w:tcW w:w="0" w:type="auto"/>
            <w:shd w:val="clear" w:color="auto" w:fill="CAF15E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</w:t>
            </w: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użytkownik</w:t>
            </w:r>
          </w:p>
        </w:tc>
        <w:tc>
          <w:tcPr>
            <w:tcW w:w="0" w:type="auto"/>
            <w:shd w:val="clear" w:color="auto" w:fill="CAF15E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+</w:t>
            </w: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dać</w:t>
            </w:r>
          </w:p>
        </w:tc>
        <w:tc>
          <w:tcPr>
            <w:tcW w:w="0" w:type="auto"/>
            <w:shd w:val="clear" w:color="auto" w:fill="CAF15E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</w:t>
            </w: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odczyt</w:t>
            </w:r>
          </w:p>
        </w:tc>
      </w:tr>
      <w:tr w:rsidR="00AB379D" w:rsidRPr="00AB379D" w:rsidTr="00AB379D">
        <w:trPr>
          <w:tblCellSpacing w:w="0" w:type="dxa"/>
        </w:trPr>
        <w:tc>
          <w:tcPr>
            <w:tcW w:w="0" w:type="auto"/>
            <w:shd w:val="clear" w:color="auto" w:fill="CAF15E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grupa</w:t>
            </w:r>
          </w:p>
        </w:tc>
        <w:tc>
          <w:tcPr>
            <w:tcW w:w="0" w:type="auto"/>
            <w:shd w:val="clear" w:color="auto" w:fill="CAF15E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zabrać</w:t>
            </w:r>
          </w:p>
        </w:tc>
        <w:tc>
          <w:tcPr>
            <w:tcW w:w="0" w:type="auto"/>
            <w:shd w:val="clear" w:color="auto" w:fill="CAF15E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</w:t>
            </w: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zapis</w:t>
            </w:r>
          </w:p>
        </w:tc>
      </w:tr>
      <w:tr w:rsidR="00AB379D" w:rsidRPr="00AB379D" w:rsidTr="00AB379D">
        <w:trPr>
          <w:tblCellSpacing w:w="0" w:type="dxa"/>
        </w:trPr>
        <w:tc>
          <w:tcPr>
            <w:tcW w:w="0" w:type="auto"/>
            <w:shd w:val="clear" w:color="auto" w:fill="CAF15E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inni</w:t>
            </w:r>
          </w:p>
        </w:tc>
        <w:tc>
          <w:tcPr>
            <w:tcW w:w="0" w:type="auto"/>
            <w:shd w:val="clear" w:color="auto" w:fill="CAF15E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=</w:t>
            </w: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przypisać</w:t>
            </w:r>
          </w:p>
        </w:tc>
        <w:tc>
          <w:tcPr>
            <w:tcW w:w="0" w:type="auto"/>
            <w:shd w:val="clear" w:color="auto" w:fill="CAF15E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x</w:t>
            </w: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wykonanie</w:t>
            </w:r>
          </w:p>
        </w:tc>
      </w:tr>
      <w:tr w:rsidR="00AB379D" w:rsidRPr="00AB379D" w:rsidTr="00AB379D">
        <w:trPr>
          <w:tblCellSpacing w:w="0" w:type="dxa"/>
        </w:trPr>
        <w:tc>
          <w:tcPr>
            <w:tcW w:w="0" w:type="auto"/>
            <w:shd w:val="clear" w:color="auto" w:fill="CAF15E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wszyscy</w:t>
            </w:r>
          </w:p>
        </w:tc>
        <w:tc>
          <w:tcPr>
            <w:tcW w:w="0" w:type="auto"/>
            <w:shd w:val="clear" w:color="auto" w:fill="CAF15E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</w:t>
            </w:r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B3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suid</w:t>
            </w:r>
            <w:proofErr w:type="spellEnd"/>
          </w:p>
        </w:tc>
        <w:tc>
          <w:tcPr>
            <w:tcW w:w="0" w:type="auto"/>
            <w:shd w:val="clear" w:color="auto" w:fill="CAF15E"/>
            <w:vAlign w:val="center"/>
            <w:hideMark/>
          </w:tcPr>
          <w:p w:rsidR="00AB379D" w:rsidRPr="00AB379D" w:rsidRDefault="00AB379D" w:rsidP="00AB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:rsidR="00AB379D" w:rsidRPr="00AB379D" w:rsidRDefault="00AB379D" w:rsidP="00AB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Składnia polecenia przy wykorzystaniu tego sposobu wygląda następująco: </w:t>
      </w:r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chmod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[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ugoa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][+ - =][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rwxs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]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nazwa_pliku</w:t>
      </w:r>
      <w:proofErr w:type="spellEnd"/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Przykłady: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chmod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+x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playit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plik </w:t>
      </w:r>
      <w:proofErr w:type="spellStart"/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playit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uruchomiony przez dowolnego użytkownika.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chmod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u+x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playit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daje właścicielowi pliku </w:t>
      </w:r>
      <w:proofErr w:type="spellStart"/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playit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jego wykonania.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chmod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a-w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readme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odbiera wszystkim prawo do zapisu do pliku </w:t>
      </w:r>
      <w:proofErr w:type="spellStart"/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readme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chmod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a+r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* 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daje wszystkim użytkownikom prawo do odczytu do wszystkich plików znajdujących się w danym katalogu. </w:t>
      </w:r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AB379D" w:rsidRPr="00AB379D" w:rsidRDefault="00AB379D" w:rsidP="00AB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Linuksie istnieje specjalne prawo dostępu zwane </w:t>
      </w:r>
      <w:r w:rsidRPr="00AB37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SUID</w:t>
      </w:r>
      <w:r w:rsidRPr="00AB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SetUID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Normalnie program może być uruchomiony przez użytkownika który jest jego właścicielem, ale są sytuacje gdy program ( należący do </w:t>
      </w:r>
      <w:proofErr w:type="spellStart"/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roota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musi być uruchomiony przez osobę, do której nie należy (</w:t>
      </w:r>
      <w:proofErr w:type="spellStart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ping</w:t>
      </w:r>
      <w:proofErr w:type="spellEnd"/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 </w:t>
      </w:r>
      <w:proofErr w:type="spellStart"/>
      <w:r w:rsidRPr="00AB37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roota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mimo tego, może być uruchomiony przez innych użytkowników). Aby umożliwić pozostałym użytkownikom korzystanie z takich programów trzeba nadać im specjalny atrybut </w:t>
      </w:r>
      <w:r w:rsidRPr="00AB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SUID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Aby to zrobić należy liczbę określającą prawa dostępu poprzedzić cyfrą </w:t>
      </w:r>
      <w:r w:rsidRPr="00AB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przykład: </w:t>
      </w:r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chmod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4755 /bin/ping</w:t>
      </w:r>
    </w:p>
    <w:p w:rsidR="00AB379D" w:rsidRPr="00AB379D" w:rsidRDefault="00AB379D" w:rsidP="00AB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 metodzie symbolicznej użyj opcji </w:t>
      </w:r>
      <w:r w:rsidRPr="00AB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B379D" w:rsidRPr="00AB379D" w:rsidRDefault="00AB379D" w:rsidP="00AB3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>chmod</w:t>
      </w:r>
      <w:proofErr w:type="spellEnd"/>
      <w:r w:rsidRPr="00AB379D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+s /bin/ping</w:t>
      </w:r>
    </w:p>
    <w:p w:rsidR="0060083D" w:rsidRDefault="00AB379D" w:rsidP="00AB379D"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czytania, pisania i wykonania w takich plikach widoczne są jako </w:t>
      </w:r>
      <w:proofErr w:type="spellStart"/>
      <w:r w:rsidRPr="00AB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rws</w:t>
      </w:r>
      <w:proofErr w:type="spellEnd"/>
      <w:r w:rsidRPr="00AB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nie </w:t>
      </w:r>
      <w:proofErr w:type="spellStart"/>
      <w:r w:rsidRPr="00AB37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rwx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Bardzo dobrym narzędziem do wykonania opisanych tu operacji jest </w:t>
      </w:r>
      <w:proofErr w:type="spellStart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>MidnightCommander</w:t>
      </w:r>
      <w:proofErr w:type="spellEnd"/>
      <w:r w:rsidRPr="00AB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(MC).</w:t>
      </w:r>
    </w:p>
    <w:sectPr w:rsidR="0060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6AF"/>
    <w:multiLevelType w:val="multilevel"/>
    <w:tmpl w:val="4866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9D"/>
    <w:rsid w:val="000C0CE6"/>
    <w:rsid w:val="00AB379D"/>
    <w:rsid w:val="00F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FFE8D-B6FB-4F3C-9A22-681FB843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erwe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Truszkowska</dc:creator>
  <cp:keywords/>
  <dc:description/>
  <cp:lastModifiedBy>Ewa Truszkowska</cp:lastModifiedBy>
  <cp:revision>1</cp:revision>
  <dcterms:created xsi:type="dcterms:W3CDTF">2018-09-25T08:29:00Z</dcterms:created>
  <dcterms:modified xsi:type="dcterms:W3CDTF">2018-09-25T08:31:00Z</dcterms:modified>
</cp:coreProperties>
</file>