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670" w:rsidRPr="006C4670" w:rsidRDefault="006C4670" w:rsidP="006C4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6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systemie GNU/Linux zaimplementowano hierarchiczną (drzewiastą) strukturę katalogów, która jest dość ściśle określona wg </w:t>
      </w:r>
      <w:hyperlink r:id="rId5" w:tooltip="w:Filesystem Hierarchy Standard" w:history="1">
        <w:r w:rsidRPr="006C46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FHS (</w:t>
        </w:r>
        <w:proofErr w:type="spellStart"/>
        <w:r w:rsidRPr="006C46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Filesystem</w:t>
        </w:r>
        <w:proofErr w:type="spellEnd"/>
        <w:r w:rsidRPr="006C46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Hierarchy Standard)</w:t>
        </w:r>
      </w:hyperlink>
      <w:r w:rsidRPr="006C46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Dzięki takiemu podejściu można utworzyć tyle katalogów, ile potrzeba do pogrupowania plików w naturalny sposób. Dodatkowo każdy użytkownik może mieć swój prywatny katalog przeznaczony na własną hierarchię. </w:t>
      </w:r>
    </w:p>
    <w:p w:rsidR="006C4670" w:rsidRPr="006C4670" w:rsidRDefault="006C4670" w:rsidP="006C4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6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Przede wszystkim w katalogu głównym: </w:t>
      </w:r>
      <w:r w:rsidRPr="006C4670">
        <w:rPr>
          <w:rFonts w:ascii="Courier New" w:eastAsia="Times New Roman" w:hAnsi="Courier New" w:cs="Courier New"/>
          <w:b/>
          <w:bCs/>
          <w:sz w:val="20"/>
          <w:szCs w:val="20"/>
          <w:lang w:eastAsia="pl-PL"/>
        </w:rPr>
        <w:t>/</w:t>
      </w:r>
      <w:r w:rsidRPr="006C4670">
        <w:rPr>
          <w:rFonts w:ascii="Times New Roman" w:eastAsia="Times New Roman" w:hAnsi="Times New Roman" w:cs="Times New Roman"/>
          <w:sz w:val="24"/>
          <w:szCs w:val="24"/>
          <w:lang w:eastAsia="pl-PL"/>
        </w:rPr>
        <w:t>, (tzw. katalog "</w:t>
      </w:r>
      <w:proofErr w:type="spellStart"/>
      <w:r w:rsidRPr="006C4670">
        <w:rPr>
          <w:rFonts w:ascii="Times New Roman" w:eastAsia="Times New Roman" w:hAnsi="Times New Roman" w:cs="Times New Roman"/>
          <w:sz w:val="24"/>
          <w:szCs w:val="24"/>
          <w:lang w:eastAsia="pl-PL"/>
        </w:rPr>
        <w:t>root</w:t>
      </w:r>
      <w:proofErr w:type="spellEnd"/>
      <w:r w:rsidRPr="006C46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"), jest tylko kilka katalogów, nie powinno umieszczać się w nim żadnych dodatkowych plików czy katalogów. Nie spowoduje to nieprawidłowego działania systemu, ale jest to ogólnie przyjęty i dość restrykcyjnie przestrzegany standard, dzięki czemu system katalogów jest przejrzysty. </w:t>
      </w:r>
    </w:p>
    <w:p w:rsidR="006C4670" w:rsidRPr="006C4670" w:rsidRDefault="006C4670" w:rsidP="006C4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6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katalogu głównym poszczególne katalogi mają ściśle określone przeznaczenie: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"/>
        <w:gridCol w:w="8326"/>
      </w:tblGrid>
      <w:tr w:rsidR="006C4670" w:rsidRPr="006C4670" w:rsidTr="006C46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670" w:rsidRPr="006C4670" w:rsidRDefault="006C4670" w:rsidP="006C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C4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katalog </w:t>
            </w:r>
          </w:p>
        </w:tc>
        <w:tc>
          <w:tcPr>
            <w:tcW w:w="0" w:type="auto"/>
            <w:vAlign w:val="center"/>
            <w:hideMark/>
          </w:tcPr>
          <w:p w:rsidR="006C4670" w:rsidRPr="006C4670" w:rsidRDefault="006C4670" w:rsidP="006C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C4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co zawiera </w:t>
            </w:r>
          </w:p>
        </w:tc>
      </w:tr>
      <w:tr w:rsidR="006C4670" w:rsidRPr="006C4670" w:rsidTr="006C46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670" w:rsidRPr="006C4670" w:rsidRDefault="006C4670" w:rsidP="006C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C467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pl-PL"/>
              </w:rPr>
              <w:t>/bin</w:t>
            </w:r>
            <w:r w:rsidRPr="006C4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C4670" w:rsidRPr="006C4670" w:rsidRDefault="006C4670" w:rsidP="006C4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6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binarne (wykonywalne) pliki najbardziej podstawowych narzędzi systemowych </w:t>
            </w:r>
          </w:p>
        </w:tc>
      </w:tr>
      <w:tr w:rsidR="006C4670" w:rsidRPr="006C4670" w:rsidTr="006C46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670" w:rsidRPr="006C4670" w:rsidRDefault="006C4670" w:rsidP="006C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C467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pl-PL"/>
              </w:rPr>
              <w:t>/</w:t>
            </w:r>
            <w:proofErr w:type="spellStart"/>
            <w:r w:rsidRPr="006C467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pl-PL"/>
              </w:rPr>
              <w:t>boot</w:t>
            </w:r>
            <w:proofErr w:type="spellEnd"/>
            <w:r w:rsidRPr="006C4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C4670" w:rsidRPr="006C4670" w:rsidRDefault="006C4670" w:rsidP="006C4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6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pliki niezbędne do uruchomienia systemu (</w:t>
            </w:r>
            <w:proofErr w:type="spellStart"/>
            <w:r w:rsidRPr="006C46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kernel</w:t>
            </w:r>
            <w:proofErr w:type="spellEnd"/>
            <w:r w:rsidRPr="006C46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6C46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initrd</w:t>
            </w:r>
            <w:proofErr w:type="spellEnd"/>
            <w:r w:rsidRPr="006C46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pliki </w:t>
            </w:r>
            <w:proofErr w:type="spellStart"/>
            <w:r w:rsidRPr="006C46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bootloadera</w:t>
            </w:r>
            <w:proofErr w:type="spellEnd"/>
            <w:r w:rsidRPr="006C46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w przypadku GRUB) </w:t>
            </w:r>
          </w:p>
        </w:tc>
      </w:tr>
      <w:tr w:rsidR="006C4670" w:rsidRPr="006C4670" w:rsidTr="006C46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670" w:rsidRPr="006C4670" w:rsidRDefault="006C4670" w:rsidP="006C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C467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pl-PL"/>
              </w:rPr>
              <w:t>/</w:t>
            </w:r>
            <w:proofErr w:type="spellStart"/>
            <w:r w:rsidRPr="006C467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pl-PL"/>
              </w:rPr>
              <w:t>dev</w:t>
            </w:r>
            <w:proofErr w:type="spellEnd"/>
            <w:r w:rsidRPr="006C4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C4670" w:rsidRPr="006C4670" w:rsidRDefault="006C4670" w:rsidP="006C4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6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znajdujące się tutaj pliki nie są faktycznie plikami na dysku, lecz odnoszą się do urządzeń - za ich pośrednictwem system komunikuje się z urządzeniami (komunikacja niskopoziomowa) </w:t>
            </w:r>
          </w:p>
        </w:tc>
      </w:tr>
      <w:tr w:rsidR="006C4670" w:rsidRPr="006C4670" w:rsidTr="006C46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670" w:rsidRPr="006C4670" w:rsidRDefault="006C4670" w:rsidP="006C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C467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pl-PL"/>
              </w:rPr>
              <w:t>/</w:t>
            </w:r>
            <w:proofErr w:type="spellStart"/>
            <w:r w:rsidRPr="006C467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pl-PL"/>
              </w:rPr>
              <w:t>etc</w:t>
            </w:r>
            <w:proofErr w:type="spellEnd"/>
            <w:r w:rsidRPr="006C4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C4670" w:rsidRPr="006C4670" w:rsidRDefault="006C4670" w:rsidP="006C4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6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pliki konfiguracyjne, ustawienia systemowe </w:t>
            </w:r>
          </w:p>
        </w:tc>
      </w:tr>
      <w:tr w:rsidR="006C4670" w:rsidRPr="006C4670" w:rsidTr="006C46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670" w:rsidRPr="006C4670" w:rsidRDefault="006C4670" w:rsidP="006C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C467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pl-PL"/>
              </w:rPr>
              <w:t>/</w:t>
            </w:r>
            <w:proofErr w:type="spellStart"/>
            <w:r w:rsidRPr="006C467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pl-PL"/>
              </w:rPr>
              <w:t>home</w:t>
            </w:r>
            <w:proofErr w:type="spellEnd"/>
            <w:r w:rsidRPr="006C4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C4670" w:rsidRPr="006C4670" w:rsidRDefault="006C4670" w:rsidP="006C4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6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pliki określające ustawienia każdego użytkownika, ponadto jest on przeznaczony na zapisywanie danych, np. dokumentów, obrazków, muzyki i wszelkich plików których używamy na co dzień </w:t>
            </w:r>
          </w:p>
        </w:tc>
      </w:tr>
      <w:tr w:rsidR="006C4670" w:rsidRPr="006C4670" w:rsidTr="006C46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670" w:rsidRPr="006C4670" w:rsidRDefault="006C4670" w:rsidP="006C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C467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pl-PL"/>
              </w:rPr>
              <w:t>/</w:t>
            </w:r>
            <w:proofErr w:type="spellStart"/>
            <w:r w:rsidRPr="006C467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pl-PL"/>
              </w:rPr>
              <w:t>lib</w:t>
            </w:r>
            <w:proofErr w:type="spellEnd"/>
            <w:r w:rsidRPr="006C4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C4670" w:rsidRPr="006C4670" w:rsidRDefault="006C4670" w:rsidP="006C4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6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systemowe biblioteki dzielone (</w:t>
            </w:r>
            <w:proofErr w:type="spellStart"/>
            <w:r w:rsidRPr="006C46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shared</w:t>
            </w:r>
            <w:proofErr w:type="spellEnd"/>
            <w:r w:rsidRPr="006C46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C4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lib</w:t>
            </w:r>
            <w:r w:rsidRPr="006C46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raries</w:t>
            </w:r>
            <w:proofErr w:type="spellEnd"/>
            <w:r w:rsidRPr="006C46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), zawierające funkcje które są wykonywane przez wiele różnych programów </w:t>
            </w:r>
          </w:p>
        </w:tc>
      </w:tr>
      <w:tr w:rsidR="006C4670" w:rsidRPr="006C4670" w:rsidTr="006C46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670" w:rsidRPr="006C4670" w:rsidRDefault="006C4670" w:rsidP="006C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C467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pl-PL"/>
              </w:rPr>
              <w:t>/media</w:t>
            </w:r>
            <w:r w:rsidRPr="006C4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C4670" w:rsidRPr="006C4670" w:rsidRDefault="006C4670" w:rsidP="006C4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6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stąd mamy dostęp do nośników wyjmowanych (miejsce montowania nośników wymiennych) (np. </w:t>
            </w:r>
            <w:proofErr w:type="spellStart"/>
            <w:r w:rsidRPr="006C46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pendrive</w:t>
            </w:r>
            <w:proofErr w:type="spellEnd"/>
            <w:r w:rsidRPr="006C46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CD-ROM) </w:t>
            </w:r>
          </w:p>
        </w:tc>
      </w:tr>
      <w:tr w:rsidR="006C4670" w:rsidRPr="006C4670" w:rsidTr="006C46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670" w:rsidRPr="006C4670" w:rsidRDefault="006C4670" w:rsidP="006C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C467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pl-PL"/>
              </w:rPr>
              <w:t>/</w:t>
            </w:r>
            <w:proofErr w:type="spellStart"/>
            <w:r w:rsidRPr="006C467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pl-PL"/>
              </w:rPr>
              <w:t>mnt</w:t>
            </w:r>
            <w:proofErr w:type="spellEnd"/>
            <w:r w:rsidRPr="006C4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C4670" w:rsidRPr="006C4670" w:rsidRDefault="006C4670" w:rsidP="006C4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6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tutaj natomiast są "montowane" dyski (w dystrybucjach takich jak </w:t>
            </w:r>
            <w:proofErr w:type="spellStart"/>
            <w:r w:rsidRPr="006C46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Ubuntu</w:t>
            </w:r>
            <w:proofErr w:type="spellEnd"/>
            <w:r w:rsidRPr="006C46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dyski są montowane w /media) </w:t>
            </w:r>
          </w:p>
        </w:tc>
      </w:tr>
      <w:tr w:rsidR="006C4670" w:rsidRPr="006C4670" w:rsidTr="006C46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670" w:rsidRPr="006C4670" w:rsidRDefault="006C4670" w:rsidP="006C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C467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pl-PL"/>
              </w:rPr>
              <w:t>/proc</w:t>
            </w:r>
            <w:r w:rsidRPr="006C4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C4670" w:rsidRPr="006C4670" w:rsidRDefault="006C4670" w:rsidP="006C4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6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wirtualny katalog, zawierający dane o aktualnie uruchomionych procesach </w:t>
            </w:r>
          </w:p>
        </w:tc>
      </w:tr>
      <w:tr w:rsidR="006C4670" w:rsidRPr="006C4670" w:rsidTr="006C46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670" w:rsidRPr="006C4670" w:rsidRDefault="006C4670" w:rsidP="006C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C467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pl-PL"/>
              </w:rPr>
              <w:t>/</w:t>
            </w:r>
            <w:proofErr w:type="spellStart"/>
            <w:r w:rsidRPr="006C467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pl-PL"/>
              </w:rPr>
              <w:t>root</w:t>
            </w:r>
            <w:proofErr w:type="spellEnd"/>
            <w:r w:rsidRPr="006C4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C4670" w:rsidRPr="006C4670" w:rsidRDefault="006C4670" w:rsidP="006C4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6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ustawienia użytkownika </w:t>
            </w:r>
            <w:proofErr w:type="spellStart"/>
            <w:r w:rsidRPr="006C46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root</w:t>
            </w:r>
            <w:proofErr w:type="spellEnd"/>
            <w:r w:rsidRPr="006C46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głównego administratora każdego systemu uniksowego, który ma maksymalne uprawnienia </w:t>
            </w:r>
          </w:p>
        </w:tc>
      </w:tr>
      <w:tr w:rsidR="006C4670" w:rsidRPr="006C4670" w:rsidTr="006C46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670" w:rsidRPr="006C4670" w:rsidRDefault="006C4670" w:rsidP="006C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C467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pl-PL"/>
              </w:rPr>
              <w:t>/</w:t>
            </w:r>
            <w:proofErr w:type="spellStart"/>
            <w:r w:rsidRPr="006C467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pl-PL"/>
              </w:rPr>
              <w:t>sbin</w:t>
            </w:r>
            <w:proofErr w:type="spellEnd"/>
            <w:r w:rsidRPr="006C4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C4670" w:rsidRPr="006C4670" w:rsidRDefault="006C4670" w:rsidP="006C4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6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pliki wykonywalne poleceń, które mogą być wykonywane tylko przez administratora </w:t>
            </w:r>
          </w:p>
        </w:tc>
      </w:tr>
      <w:tr w:rsidR="006C4670" w:rsidRPr="006C4670" w:rsidTr="006C46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670" w:rsidRPr="006C4670" w:rsidRDefault="006C4670" w:rsidP="006C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C467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pl-PL"/>
              </w:rPr>
              <w:t>/</w:t>
            </w:r>
            <w:proofErr w:type="spellStart"/>
            <w:r w:rsidRPr="006C467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pl-PL"/>
              </w:rPr>
              <w:t>tmp</w:t>
            </w:r>
            <w:proofErr w:type="spellEnd"/>
            <w:r w:rsidRPr="006C4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C4670" w:rsidRPr="006C4670" w:rsidRDefault="006C4670" w:rsidP="006C4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6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pliki tymczasowe </w:t>
            </w:r>
          </w:p>
        </w:tc>
      </w:tr>
      <w:tr w:rsidR="006C4670" w:rsidRPr="006C4670" w:rsidTr="006C46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670" w:rsidRPr="006C4670" w:rsidRDefault="006C4670" w:rsidP="006C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C467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pl-PL"/>
              </w:rPr>
              <w:t>/</w:t>
            </w:r>
            <w:proofErr w:type="spellStart"/>
            <w:r w:rsidRPr="006C467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pl-PL"/>
              </w:rPr>
              <w:t>usr</w:t>
            </w:r>
            <w:proofErr w:type="spellEnd"/>
            <w:r w:rsidRPr="006C4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C4670" w:rsidRPr="006C4670" w:rsidRDefault="006C4670" w:rsidP="006C4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6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dodatkowe programy, które umożliwiają pracę zwykłemu użytkownikowi systemu </w:t>
            </w:r>
          </w:p>
        </w:tc>
      </w:tr>
      <w:tr w:rsidR="006C4670" w:rsidRPr="006C4670" w:rsidTr="006C46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C4670" w:rsidRPr="006C4670" w:rsidRDefault="006C4670" w:rsidP="006C4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C467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pl-PL"/>
              </w:rPr>
              <w:t>/</w:t>
            </w:r>
            <w:proofErr w:type="spellStart"/>
            <w:r w:rsidRPr="006C467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pl-PL"/>
              </w:rPr>
              <w:t>var</w:t>
            </w:r>
            <w:proofErr w:type="spellEnd"/>
            <w:r w:rsidRPr="006C4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C4670" w:rsidRPr="006C4670" w:rsidRDefault="006C4670" w:rsidP="006C4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46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pliki systemowe, ale których zawartość często się zmienia, jak logi programów/systemu, pliki </w:t>
            </w:r>
            <w:proofErr w:type="spellStart"/>
            <w:r w:rsidRPr="006C46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html</w:t>
            </w:r>
            <w:proofErr w:type="spellEnd"/>
            <w:r w:rsidRPr="006C46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czy skrypty </w:t>
            </w:r>
            <w:proofErr w:type="spellStart"/>
            <w:r w:rsidRPr="006C46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php</w:t>
            </w:r>
            <w:proofErr w:type="spellEnd"/>
            <w:r w:rsidRPr="006C46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proofErr w:type="spellStart"/>
            <w:r w:rsidRPr="006C46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cgi</w:t>
            </w:r>
            <w:proofErr w:type="spellEnd"/>
            <w:r w:rsidRPr="006C46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wykorzystywane przez serwer www - inaczej mówiąc są to dane zapisywane przez system i ważniejsze programy </w:t>
            </w:r>
          </w:p>
        </w:tc>
      </w:tr>
    </w:tbl>
    <w:p w:rsidR="006C4670" w:rsidRPr="006C4670" w:rsidRDefault="006C4670" w:rsidP="006C4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46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z uwagi na to, że katalog główny w Linuksie musi być odrębną partycją, znajduje się tu również katalog: </w:t>
      </w:r>
      <w:proofErr w:type="spellStart"/>
      <w:r w:rsidRPr="006C4670">
        <w:rPr>
          <w:rFonts w:ascii="Courier New" w:eastAsia="Times New Roman" w:hAnsi="Courier New" w:cs="Courier New"/>
          <w:sz w:val="20"/>
          <w:szCs w:val="20"/>
          <w:lang w:eastAsia="pl-PL"/>
        </w:rPr>
        <w:t>lost+found</w:t>
      </w:r>
      <w:proofErr w:type="spellEnd"/>
      <w:r w:rsidRPr="006C46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którym system plików umieszcza zagubione pliki (np. z powodu błędów na dysku). </w:t>
      </w:r>
    </w:p>
    <w:p w:rsidR="00DA24AC" w:rsidRPr="006C4670" w:rsidRDefault="00DA24AC" w:rsidP="006C4670">
      <w:bookmarkStart w:id="0" w:name="_GoBack"/>
      <w:bookmarkEnd w:id="0"/>
    </w:p>
    <w:sectPr w:rsidR="00DA24AC" w:rsidRPr="006C4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670"/>
    <w:rsid w:val="006C4670"/>
    <w:rsid w:val="00DA24AC"/>
    <w:rsid w:val="00E9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.wikipedia.org/wiki/Filesystem_Hierarchy_Stand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dcterms:created xsi:type="dcterms:W3CDTF">2024-04-16T19:11:00Z</dcterms:created>
  <dcterms:modified xsi:type="dcterms:W3CDTF">2024-04-16T19:11:00Z</dcterms:modified>
</cp:coreProperties>
</file>